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41" w:rightFromText="141" w:vertAnchor="text" w:tblpY="-1268"/>
        <w:tblW w:w="8360" w:type="dxa"/>
        <w:tblLook w:val="04A0" w:firstRow="1" w:lastRow="0" w:firstColumn="1" w:lastColumn="0" w:noHBand="0" w:noVBand="1"/>
      </w:tblPr>
      <w:tblGrid>
        <w:gridCol w:w="1774"/>
        <w:gridCol w:w="299"/>
        <w:gridCol w:w="672"/>
        <w:gridCol w:w="698"/>
        <w:gridCol w:w="452"/>
        <w:gridCol w:w="1322"/>
        <w:gridCol w:w="1143"/>
        <w:gridCol w:w="2000"/>
      </w:tblGrid>
      <w:tr w:rsidR="00C678E0" w14:paraId="1702EAB1" w14:textId="77777777" w:rsidTr="009C5AA5">
        <w:trPr>
          <w:trHeight w:val="609"/>
        </w:trPr>
        <w:tc>
          <w:tcPr>
            <w:tcW w:w="3895" w:type="dxa"/>
            <w:gridSpan w:val="5"/>
            <w:tcBorders>
              <w:bottom w:val="single" w:sz="4" w:space="0" w:color="BF8F00"/>
              <w:right w:val="single" w:sz="4" w:space="0" w:color="BF8F00" w:themeColor="accent4" w:themeShade="BF"/>
            </w:tcBorders>
            <w:shd w:val="clear" w:color="auto" w:fill="FFFFFF" w:themeFill="background1"/>
          </w:tcPr>
          <w:p w14:paraId="57CB6890" w14:textId="1295E551" w:rsidR="00C678E0" w:rsidRDefault="007B1154" w:rsidP="00C678E0">
            <w:r>
              <w:t xml:space="preserve">        </w:t>
            </w:r>
            <w:r w:rsidR="007E0F9F">
              <w:t xml:space="preserve">        </w:t>
            </w:r>
            <w:r>
              <w:t xml:space="preserve">  </w:t>
            </w:r>
            <w:sdt>
              <w:sdtPr>
                <w:id w:val="1207068378"/>
                <w:showingPlcHdr/>
                <w:picture/>
              </w:sdtPr>
              <w:sdtEndPr/>
              <w:sdtContent>
                <w:r w:rsidR="009C5AA5">
                  <w:rPr>
                    <w:noProof/>
                  </w:rPr>
                  <w:drawing>
                    <wp:inline distT="0" distB="0" distL="0" distR="0" wp14:anchorId="4191BB58" wp14:editId="47368B96">
                      <wp:extent cx="1905000" cy="1905000"/>
                      <wp:effectExtent l="0" t="0" r="0" b="0"/>
                      <wp:docPr id="33" name="Picture 3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05000" cy="1905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4465" w:type="dxa"/>
            <w:gridSpan w:val="3"/>
            <w:tcBorders>
              <w:top w:val="single" w:sz="4" w:space="0" w:color="BF8F00" w:themeColor="accent4" w:themeShade="BF"/>
              <w:left w:val="single" w:sz="4" w:space="0" w:color="BF8F00" w:themeColor="accent4" w:themeShade="BF"/>
              <w:right w:val="single" w:sz="4" w:space="0" w:color="BF8F00" w:themeColor="accent4" w:themeShade="BF"/>
            </w:tcBorders>
          </w:tcPr>
          <w:p w14:paraId="317743B7" w14:textId="77777777" w:rsidR="00C678E0" w:rsidRDefault="00C678E0" w:rsidP="00C678E0"/>
          <w:p w14:paraId="476D906F" w14:textId="77777777" w:rsidR="00C678E0" w:rsidRDefault="00C678E0" w:rsidP="00C678E0"/>
          <w:p w14:paraId="514ABAB4" w14:textId="77777777" w:rsidR="00C678E0" w:rsidRDefault="00C678E0" w:rsidP="00C678E0"/>
          <w:p w14:paraId="1865DE03" w14:textId="5E67AC85" w:rsidR="00C678E0" w:rsidRDefault="00B06B85" w:rsidP="00C678E0">
            <w:r>
              <w:rPr>
                <w:b/>
                <w:bCs/>
              </w:rPr>
              <w:t xml:space="preserve">        </w:t>
            </w:r>
            <w:r w:rsidR="00C678E0" w:rsidRPr="00C678E0">
              <w:rPr>
                <w:b/>
                <w:bCs/>
              </w:rPr>
              <w:t>Date:</w:t>
            </w:r>
            <w:r w:rsidR="00C678E0">
              <w:t xml:space="preserve">      </w:t>
            </w:r>
            <w:sdt>
              <w:sdtPr>
                <w:id w:val="-903223385"/>
                <w:placeholder>
                  <w:docPart w:val="C934BBD63F7645299D92C077F5EA7987"/>
                </w:placeholder>
              </w:sdtPr>
              <w:sdtEndPr/>
              <w:sdtContent>
                <w:sdt>
                  <w:sdtPr>
                    <w:id w:val="1587188177"/>
                    <w:placeholder>
                      <w:docPart w:val="DefaultPlaceholder_-1854013438"/>
                    </w:placeholder>
                    <w:showingPlcHdr/>
                    <w:date>
                      <w:dateFormat w:val="dd/MM/yyyy"/>
                      <w:lid w:val="en-GB"/>
                      <w:storeMappedDataAs w:val="dateTime"/>
                      <w:calendar w:val="gregorian"/>
                    </w:date>
                  </w:sdtPr>
                  <w:sdtEndPr/>
                  <w:sdtContent>
                    <w:r w:rsidR="005C1CCC" w:rsidRPr="0017336B">
                      <w:rPr>
                        <w:rStyle w:val="PlaceholderText"/>
                      </w:rPr>
                      <w:t>Click or tap to enter a date.</w:t>
                    </w:r>
                  </w:sdtContent>
                </w:sdt>
              </w:sdtContent>
            </w:sdt>
          </w:p>
        </w:tc>
      </w:tr>
      <w:tr w:rsidR="00C678E0" w14:paraId="0E6573F3" w14:textId="77777777" w:rsidTr="00307384">
        <w:trPr>
          <w:trHeight w:val="575"/>
        </w:trPr>
        <w:tc>
          <w:tcPr>
            <w:tcW w:w="3895" w:type="dxa"/>
            <w:gridSpan w:val="5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65F2345B" w14:textId="77777777" w:rsidR="00C678E0" w:rsidRDefault="00C678E0" w:rsidP="00C678E0">
            <w:r w:rsidRPr="00C678E0">
              <w:rPr>
                <w:b/>
                <w:bCs/>
              </w:rPr>
              <w:t>Name:</w:t>
            </w:r>
            <w:r>
              <w:t xml:space="preserve">    </w:t>
            </w:r>
            <w:r w:rsidRPr="007D35BF">
              <w:t xml:space="preserve"> </w:t>
            </w:r>
            <w:sdt>
              <w:sdtPr>
                <w:rPr>
                  <w:lang w:val="es-ES"/>
                </w:rPr>
                <w:id w:val="304746104"/>
                <w:placeholder>
                  <w:docPart w:val="0A4503A11A0846A981C786D465FB045F"/>
                </w:placeholder>
                <w:showingPlcHdr/>
              </w:sdtPr>
              <w:sdtEndPr/>
              <w:sdtContent>
                <w:r w:rsidRPr="00CC26D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4465" w:type="dxa"/>
            <w:gridSpan w:val="3"/>
            <w:tcBorders>
              <w:left w:val="single" w:sz="4" w:space="0" w:color="BF8F00"/>
              <w:bottom w:val="single" w:sz="4" w:space="0" w:color="BF8F00"/>
              <w:right w:val="single" w:sz="4" w:space="0" w:color="BF8F00" w:themeColor="accent4" w:themeShade="BF"/>
            </w:tcBorders>
          </w:tcPr>
          <w:p w14:paraId="17CF7FC5" w14:textId="77777777" w:rsidR="00C678E0" w:rsidRDefault="00C678E0" w:rsidP="00C678E0">
            <w:r w:rsidRPr="00C678E0">
              <w:rPr>
                <w:b/>
                <w:bCs/>
              </w:rPr>
              <w:t>Surname:</w:t>
            </w:r>
            <w:r>
              <w:t xml:space="preserve">   </w:t>
            </w:r>
            <w:sdt>
              <w:sdtPr>
                <w:id w:val="640079371"/>
                <w:placeholder>
                  <w:docPart w:val="BA3AD49ABB784D7D91420A308214EEC1"/>
                </w:placeholder>
                <w:showingPlcHdr/>
              </w:sdtPr>
              <w:sdtEndPr/>
              <w:sdtContent>
                <w:r w:rsidRPr="00CC26D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678E0" w14:paraId="32B19E58" w14:textId="77777777" w:rsidTr="007E0F9F">
        <w:trPr>
          <w:trHeight w:val="575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 w:themeColor="accent4" w:themeShade="BF"/>
            </w:tcBorders>
          </w:tcPr>
          <w:p w14:paraId="7A693F62" w14:textId="77777777" w:rsidR="00C678E0" w:rsidRDefault="00C678E0" w:rsidP="00C678E0">
            <w:r w:rsidRPr="00C678E0">
              <w:rPr>
                <w:b/>
                <w:bCs/>
              </w:rPr>
              <w:t>Address:</w:t>
            </w:r>
            <w:r>
              <w:t xml:space="preserve">    </w:t>
            </w:r>
            <w:sdt>
              <w:sdtPr>
                <w:id w:val="-243272897"/>
                <w:placeholder>
                  <w:docPart w:val="357B2C5A2E27438A977C5E7EA568AA07"/>
                </w:placeholder>
                <w:showingPlcHdr/>
              </w:sdtPr>
              <w:sdtEndPr/>
              <w:sdtContent>
                <w:r w:rsidRPr="00CC26D0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C678E0" w14:paraId="204EB2BE" w14:textId="77777777" w:rsidTr="007E0F9F">
        <w:trPr>
          <w:trHeight w:val="509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  <w:right w:val="single" w:sz="4" w:space="0" w:color="BF8F00" w:themeColor="accent4" w:themeShade="BF"/>
            </w:tcBorders>
          </w:tcPr>
          <w:p w14:paraId="631466AA" w14:textId="77777777" w:rsidR="00C678E0" w:rsidRPr="00C678E0" w:rsidRDefault="00C678E0" w:rsidP="00C678E0">
            <w:pPr>
              <w:rPr>
                <w:b/>
                <w:bCs/>
              </w:rPr>
            </w:pPr>
            <w:r w:rsidRPr="00C678E0">
              <w:rPr>
                <w:b/>
                <w:bCs/>
              </w:rPr>
              <w:t>Situation:</w:t>
            </w:r>
          </w:p>
          <w:p w14:paraId="20B379A7" w14:textId="77777777" w:rsidR="00C678E0" w:rsidRDefault="00C678E0" w:rsidP="00C678E0"/>
        </w:tc>
      </w:tr>
      <w:tr w:rsidR="00C678E0" w14:paraId="1225D1C5" w14:textId="77777777" w:rsidTr="00307384">
        <w:trPr>
          <w:trHeight w:val="575"/>
        </w:trPr>
        <w:tc>
          <w:tcPr>
            <w:tcW w:w="2073" w:type="dxa"/>
            <w:gridSpan w:val="2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062BE9E9" w14:textId="4CA86418" w:rsidR="00C678E0" w:rsidRDefault="00C678E0" w:rsidP="00C678E0">
            <w:r>
              <w:object w:dxaOrig="1440" w:dyaOrig="1440" w14:anchorId="3AF09DF6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1" type="#_x0000_t75" style="width:93pt;height:19.5pt" o:ole="">
                  <v:imagedata r:id="rId5" o:title=""/>
                </v:shape>
                <w:control r:id="rId6" w:name="OptionButton1" w:shapeid="_x0000_i1041"/>
              </w:object>
            </w:r>
          </w:p>
        </w:tc>
        <w:tc>
          <w:tcPr>
            <w:tcW w:w="1822" w:type="dxa"/>
            <w:gridSpan w:val="3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5DB93CAD" w14:textId="294D6BD6" w:rsidR="00C678E0" w:rsidRDefault="00C678E0" w:rsidP="00C678E0">
            <w:r>
              <w:object w:dxaOrig="1440" w:dyaOrig="1440" w14:anchorId="3BE8AB14">
                <v:shape id="_x0000_i1043" type="#_x0000_t75" style="width:54.75pt;height:18pt" o:ole="">
                  <v:imagedata r:id="rId7" o:title=""/>
                </v:shape>
                <w:control r:id="rId8" w:name="OptionButton2" w:shapeid="_x0000_i1043"/>
              </w:object>
            </w:r>
          </w:p>
        </w:tc>
        <w:tc>
          <w:tcPr>
            <w:tcW w:w="2465" w:type="dxa"/>
            <w:gridSpan w:val="2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2659990F" w14:textId="51032263" w:rsidR="00C678E0" w:rsidRDefault="00C678E0" w:rsidP="00C678E0">
            <w:r>
              <w:object w:dxaOrig="1440" w:dyaOrig="1440" w14:anchorId="67F7E765">
                <v:shape id="_x0000_i1045" type="#_x0000_t75" style="width:62.25pt;height:18pt" o:ole="">
                  <v:imagedata r:id="rId9" o:title=""/>
                </v:shape>
                <w:control r:id="rId10" w:name="OptionButton3" w:shapeid="_x0000_i1045"/>
              </w:object>
            </w:r>
          </w:p>
        </w:tc>
        <w:tc>
          <w:tcPr>
            <w:tcW w:w="2000" w:type="dxa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 w:themeColor="accent4" w:themeShade="BF"/>
            </w:tcBorders>
          </w:tcPr>
          <w:p w14:paraId="5651909E" w14:textId="421A4A26" w:rsidR="00C678E0" w:rsidRDefault="00C678E0" w:rsidP="00C678E0">
            <w:r>
              <w:object w:dxaOrig="1440" w:dyaOrig="1440" w14:anchorId="2C74F252">
                <v:shape id="_x0000_i1047" type="#_x0000_t75" style="width:64.5pt;height:18pt" o:ole="">
                  <v:imagedata r:id="rId11" o:title=""/>
                </v:shape>
                <w:control r:id="rId12" w:name="OptionButton4" w:shapeid="_x0000_i1047"/>
              </w:object>
            </w:r>
          </w:p>
        </w:tc>
      </w:tr>
      <w:tr w:rsidR="00C678E0" w14:paraId="139638FE" w14:textId="77777777" w:rsidTr="00307384">
        <w:trPr>
          <w:trHeight w:val="575"/>
        </w:trPr>
        <w:tc>
          <w:tcPr>
            <w:tcW w:w="2745" w:type="dxa"/>
            <w:gridSpan w:val="3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7B2280CE" w14:textId="187A13BE" w:rsidR="00C678E0" w:rsidRPr="00C678E0" w:rsidRDefault="00C678E0" w:rsidP="00C678E0">
            <w:pPr>
              <w:rPr>
                <w:b/>
                <w:bCs/>
              </w:rPr>
            </w:pPr>
            <w:r w:rsidRPr="00C678E0">
              <w:rPr>
                <w:b/>
                <w:bCs/>
              </w:rPr>
              <w:t xml:space="preserve">Age:          </w:t>
            </w:r>
          </w:p>
        </w:tc>
        <w:tc>
          <w:tcPr>
            <w:tcW w:w="5615" w:type="dxa"/>
            <w:gridSpan w:val="5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 w:themeColor="accent4" w:themeShade="BF"/>
            </w:tcBorders>
          </w:tcPr>
          <w:p w14:paraId="212041D0" w14:textId="77777777" w:rsidR="00C33335" w:rsidRDefault="00C33335" w:rsidP="00C678E0">
            <w:pPr>
              <w:rPr>
                <w:lang w:val="es-ES"/>
              </w:rPr>
            </w:pPr>
            <w:r>
              <w:rPr>
                <w:lang w:val="es-ES"/>
              </w:rPr>
              <w:t xml:space="preserve">                                      </w:t>
            </w:r>
          </w:p>
          <w:p w14:paraId="5AE162C0" w14:textId="197D2905" w:rsidR="00C678E0" w:rsidRDefault="00C33335" w:rsidP="00C678E0">
            <w:r>
              <w:rPr>
                <w:lang w:val="es-ES"/>
              </w:rPr>
              <w:t xml:space="preserve">                                        </w:t>
            </w:r>
            <w:sdt>
              <w:sdtPr>
                <w:rPr>
                  <w:lang w:val="es-ES"/>
                </w:rPr>
                <w:id w:val="-920724594"/>
                <w:placeholder>
                  <w:docPart w:val="07AD1A47144F4F2A81B813E20EDB9394"/>
                </w:placeholder>
                <w:showingPlcHdr/>
                <w:comboBox>
                  <w:listItem w:value="Choose an item."/>
                  <w:listItem w:displayText="20-27" w:value="20-27"/>
                  <w:listItem w:displayText="27-35" w:value="27-35"/>
                  <w:listItem w:displayText="35-42" w:value="35-42"/>
                  <w:listItem w:displayText="Others" w:value="Others"/>
                </w:comboBox>
              </w:sdtPr>
              <w:sdtEndPr/>
              <w:sdtContent>
                <w:r w:rsidR="00DA4AF8" w:rsidRPr="00DA4AF8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C678E0" w14:paraId="062CD1EE" w14:textId="77777777" w:rsidTr="007E0F9F">
        <w:trPr>
          <w:trHeight w:val="575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 w:themeColor="accent4" w:themeShade="BF"/>
            </w:tcBorders>
          </w:tcPr>
          <w:p w14:paraId="05152891" w14:textId="77777777" w:rsidR="00C678E0" w:rsidRPr="00C678E0" w:rsidRDefault="00C678E0" w:rsidP="00C678E0">
            <w:pPr>
              <w:rPr>
                <w:b/>
                <w:bCs/>
              </w:rPr>
            </w:pPr>
            <w:r w:rsidRPr="00C678E0">
              <w:rPr>
                <w:b/>
                <w:bCs/>
              </w:rPr>
              <w:t>Preference:</w:t>
            </w:r>
          </w:p>
          <w:p w14:paraId="17C1F04F" w14:textId="77777777" w:rsidR="00C678E0" w:rsidRDefault="00C678E0" w:rsidP="00C678E0">
            <w:pPr>
              <w:rPr>
                <w:lang w:val="es-ES"/>
              </w:rPr>
            </w:pPr>
          </w:p>
        </w:tc>
      </w:tr>
      <w:tr w:rsidR="00C678E0" w14:paraId="0D6D7229" w14:textId="77777777" w:rsidTr="00307384">
        <w:trPr>
          <w:trHeight w:val="332"/>
        </w:trPr>
        <w:tc>
          <w:tcPr>
            <w:tcW w:w="1774" w:type="dxa"/>
            <w:tcBorders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007E5907" w14:textId="04310948" w:rsidR="00C678E0" w:rsidRDefault="00C678E0" w:rsidP="00C678E0">
            <w:pPr>
              <w:rPr>
                <w:lang w:val="es-ES"/>
              </w:rPr>
            </w:pPr>
            <w:r>
              <w:object w:dxaOrig="1440" w:dyaOrig="1440" w14:anchorId="1D810B75">
                <v:shape id="_x0000_i1049" type="#_x0000_t75" style="width:61.5pt;height:18pt" o:ole="">
                  <v:imagedata r:id="rId13" o:title=""/>
                </v:shape>
                <w:control r:id="rId14" w:name="OptionButton5" w:shapeid="_x0000_i1049"/>
              </w:object>
            </w:r>
          </w:p>
        </w:tc>
        <w:tc>
          <w:tcPr>
            <w:tcW w:w="1669" w:type="dxa"/>
            <w:gridSpan w:val="3"/>
            <w:tcBorders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0A2A128D" w14:textId="564E73A7" w:rsidR="00C678E0" w:rsidRDefault="00C678E0" w:rsidP="00C678E0">
            <w:pPr>
              <w:rPr>
                <w:lang w:val="es-ES"/>
              </w:rPr>
            </w:pPr>
            <w:r>
              <w:object w:dxaOrig="1440" w:dyaOrig="1440" w14:anchorId="7AA14EE8">
                <v:shape id="_x0000_i1051" type="#_x0000_t75" style="width:57pt;height:18pt" o:ole="">
                  <v:imagedata r:id="rId15" o:title=""/>
                </v:shape>
                <w:control r:id="rId16" w:name="OptionButton6" w:shapeid="_x0000_i1051"/>
              </w:object>
            </w:r>
          </w:p>
        </w:tc>
        <w:tc>
          <w:tcPr>
            <w:tcW w:w="1774" w:type="dxa"/>
            <w:gridSpan w:val="2"/>
            <w:tcBorders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0B1656C3" w14:textId="7C51CF7F" w:rsidR="00C678E0" w:rsidRDefault="00C678E0" w:rsidP="00C678E0">
            <w:pPr>
              <w:rPr>
                <w:lang w:val="es-ES"/>
              </w:rPr>
            </w:pPr>
            <w:r>
              <w:object w:dxaOrig="1440" w:dyaOrig="1440" w14:anchorId="195D1E75">
                <v:shape id="_x0000_i1053" type="#_x0000_t75" style="width:77.25pt;height:18pt" o:ole="">
                  <v:imagedata r:id="rId17" o:title=""/>
                </v:shape>
                <w:control r:id="rId18" w:name="OptionButton7" w:shapeid="_x0000_i1053"/>
              </w:object>
            </w:r>
          </w:p>
        </w:tc>
        <w:tc>
          <w:tcPr>
            <w:tcW w:w="3143" w:type="dxa"/>
            <w:gridSpan w:val="2"/>
            <w:tcBorders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730B23E8" w14:textId="25E49240" w:rsidR="00C678E0" w:rsidRPr="00C4186C" w:rsidRDefault="00C678E0" w:rsidP="00C678E0">
            <w:r>
              <w:object w:dxaOrig="1440" w:dyaOrig="1440" w14:anchorId="246631DE">
                <v:shape id="_x0000_i1055" type="#_x0000_t75" style="width:49.5pt;height:18pt" o:ole="">
                  <v:imagedata r:id="rId19" o:title=""/>
                </v:shape>
                <w:control r:id="rId20" w:name="OptionButton8" w:shapeid="_x0000_i1055"/>
              </w:object>
            </w:r>
            <w:r>
              <w:t xml:space="preserve"> </w:t>
            </w:r>
            <w:sdt>
              <w:sdtPr>
                <w:rPr>
                  <w:sz w:val="14"/>
                  <w:szCs w:val="14"/>
                </w:rPr>
                <w:id w:val="-2056692009"/>
                <w:placeholder>
                  <w:docPart w:val="7C06CBF3F341427F927CD9168170C6ED"/>
                </w:placeholder>
                <w:showingPlcHdr/>
              </w:sdtPr>
              <w:sdtEndPr/>
              <w:sdtContent>
                <w:r w:rsidR="00C33335" w:rsidRPr="00C4186C">
                  <w:rPr>
                    <w:rStyle w:val="PlaceholderText"/>
                    <w:sz w:val="14"/>
                    <w:szCs w:val="14"/>
                  </w:rPr>
                  <w:t>Click or tap here to enter text.</w:t>
                </w:r>
              </w:sdtContent>
            </w:sdt>
          </w:p>
        </w:tc>
      </w:tr>
      <w:tr w:rsidR="00C678E0" w14:paraId="4E88F9D4" w14:textId="77777777" w:rsidTr="007E0F9F">
        <w:trPr>
          <w:trHeight w:val="1314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  <w:bottom w:val="single" w:sz="4" w:space="0" w:color="BF8F00"/>
              <w:right w:val="single" w:sz="4" w:space="0" w:color="BF8F00"/>
            </w:tcBorders>
          </w:tcPr>
          <w:p w14:paraId="2C372516" w14:textId="77777777" w:rsidR="009C5AA5" w:rsidRDefault="009C5AA5" w:rsidP="00EF4B52">
            <w:pPr>
              <w:jc w:val="center"/>
              <w:rPr>
                <w:b/>
                <w:bCs/>
              </w:rPr>
            </w:pPr>
          </w:p>
          <w:p w14:paraId="03CA229E" w14:textId="548277B4" w:rsidR="00C678E0" w:rsidRDefault="005C1CCC" w:rsidP="00EF4B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Which </w:t>
            </w:r>
            <w:r w:rsidR="00C678E0" w:rsidRPr="00C678E0">
              <w:rPr>
                <w:b/>
                <w:bCs/>
              </w:rPr>
              <w:t>Phone</w:t>
            </w:r>
            <w:r>
              <w:rPr>
                <w:b/>
                <w:bCs/>
              </w:rPr>
              <w:t xml:space="preserve"> do you prefer?</w:t>
            </w:r>
          </w:p>
          <w:p w14:paraId="776EF62F" w14:textId="77777777" w:rsidR="009C5AA5" w:rsidRDefault="009C5AA5" w:rsidP="00EF4B52">
            <w:pPr>
              <w:jc w:val="center"/>
              <w:rPr>
                <w:b/>
                <w:bCs/>
              </w:rPr>
            </w:pPr>
          </w:p>
          <w:sdt>
            <w:sdtPr>
              <w:rPr>
                <w:b/>
                <w:bCs/>
              </w:rPr>
              <w:id w:val="-86853964"/>
              <w:placeholder>
                <w:docPart w:val="DefaultPlaceholder_-1854013439"/>
              </w:placeholder>
              <w:showingPlcHdr/>
              <w:dropDownList>
                <w:listItem w:value="Choose an item."/>
                <w:listItem w:displayText="Iphone" w:value="Iphone"/>
                <w:listItem w:displayText="Blackberry" w:value="Blackberry"/>
                <w:listItem w:displayText="Samsung" w:value="Samsung"/>
                <w:listItem w:displayText="Sony" w:value="Sony"/>
                <w:listItem w:displayText="Huawei" w:value="Huawei"/>
                <w:listItem w:displayText="Alcatel" w:value="Alcatel"/>
                <w:listItem w:displayText="HTC" w:value="HTC"/>
                <w:listItem w:displayText="LG" w:value="LG"/>
              </w:dropDownList>
            </w:sdtPr>
            <w:sdtContent>
              <w:p w14:paraId="7846C88E" w14:textId="48BF6A8A" w:rsidR="00C678E0" w:rsidRPr="009C5AA5" w:rsidRDefault="009C5AA5" w:rsidP="009C5AA5">
                <w:pPr>
                  <w:jc w:val="center"/>
                  <w:rPr>
                    <w:b/>
                    <w:bCs/>
                  </w:rPr>
                </w:pPr>
                <w:r w:rsidRPr="00594FB9">
                  <w:rPr>
                    <w:rStyle w:val="PlaceholderText"/>
                  </w:rPr>
                  <w:t>Choose an item.</w:t>
                </w:r>
              </w:p>
            </w:sdtContent>
          </w:sdt>
        </w:tc>
      </w:tr>
      <w:tr w:rsidR="00C678E0" w14:paraId="53AE27D8" w14:textId="77777777" w:rsidTr="009C5AA5">
        <w:trPr>
          <w:trHeight w:val="1802"/>
        </w:trPr>
        <w:tc>
          <w:tcPr>
            <w:tcW w:w="8360" w:type="dxa"/>
            <w:gridSpan w:val="8"/>
          </w:tcPr>
          <w:p w14:paraId="4AE87FFA" w14:textId="77777777" w:rsidR="009C5AA5" w:rsidRDefault="009C5AA5" w:rsidP="00EF4B52">
            <w:pPr>
              <w:jc w:val="center"/>
              <w:rPr>
                <w:b/>
                <w:bCs/>
              </w:rPr>
            </w:pPr>
          </w:p>
          <w:p w14:paraId="77E518CC" w14:textId="2D199EA9" w:rsidR="00C678E0" w:rsidRDefault="00EF4B52" w:rsidP="00EF4B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What´s your favorite car?</w:t>
            </w:r>
          </w:p>
          <w:p w14:paraId="364F8522" w14:textId="23B32F7D" w:rsidR="009C5AA5" w:rsidRDefault="009C5AA5" w:rsidP="00EF4B52">
            <w:pPr>
              <w:jc w:val="center"/>
              <w:rPr>
                <w:b/>
                <w:bCs/>
              </w:rPr>
            </w:pPr>
          </w:p>
          <w:p w14:paraId="2C31827D" w14:textId="0267B21B" w:rsidR="009C5AA5" w:rsidRDefault="009C5AA5" w:rsidP="00EF4B52">
            <w:pPr>
              <w:jc w:val="center"/>
              <w:rPr>
                <w:b/>
                <w:bCs/>
              </w:rPr>
            </w:pPr>
          </w:p>
          <w:p w14:paraId="5F286E3A" w14:textId="77777777" w:rsidR="009C5AA5" w:rsidRDefault="009C5AA5" w:rsidP="00EF4B52">
            <w:pPr>
              <w:jc w:val="center"/>
              <w:rPr>
                <w:b/>
                <w:bCs/>
              </w:rPr>
            </w:pPr>
          </w:p>
          <w:sdt>
            <w:sdtPr>
              <w:rPr>
                <w:b/>
                <w:bCs/>
              </w:rPr>
              <w:id w:val="1012417185"/>
              <w:placeholder>
                <w:docPart w:val="DefaultPlaceholder_-1854013439"/>
              </w:placeholder>
              <w:showingPlcHdr/>
              <w:comboBox>
                <w:listItem w:value="Choose an item."/>
                <w:listItem w:displayText="BMW" w:value="BMW"/>
                <w:listItem w:displayText="Mercedes" w:value="Mercedes"/>
                <w:listItem w:displayText="KIA" w:value="KIA"/>
                <w:listItem w:displayText="Audi" w:value="Audi"/>
                <w:listItem w:displayText="Porsche" w:value="Porsche"/>
                <w:listItem w:displayText="Volvo" w:value="Volvo"/>
                <w:listItem w:displayText="Toyota" w:value="Toyota"/>
                <w:listItem w:displayText="Others" w:value="Others"/>
              </w:comboBox>
            </w:sdtPr>
            <w:sdtContent>
              <w:p w14:paraId="2645DFF9" w14:textId="317B73D7" w:rsidR="009C5AA5" w:rsidRDefault="009C5AA5" w:rsidP="00EF4B52">
                <w:pPr>
                  <w:jc w:val="center"/>
                  <w:rPr>
                    <w:b/>
                    <w:bCs/>
                  </w:rPr>
                </w:pPr>
                <w:r w:rsidRPr="00594FB9">
                  <w:rPr>
                    <w:rStyle w:val="PlaceholderText"/>
                  </w:rPr>
                  <w:t>Choose an item.</w:t>
                </w:r>
              </w:p>
            </w:sdtContent>
          </w:sdt>
          <w:p w14:paraId="20576443" w14:textId="31B08151" w:rsidR="00C678E0" w:rsidRDefault="00C678E0" w:rsidP="00C678E0"/>
        </w:tc>
      </w:tr>
      <w:tr w:rsidR="00C678E0" w14:paraId="7D16C5FC" w14:textId="77777777" w:rsidTr="007B1154">
        <w:trPr>
          <w:trHeight w:val="1308"/>
        </w:trPr>
        <w:tc>
          <w:tcPr>
            <w:tcW w:w="8360" w:type="dxa"/>
            <w:gridSpan w:val="8"/>
          </w:tcPr>
          <w:p w14:paraId="5B3B6A93" w14:textId="6745F901" w:rsidR="00C678E0" w:rsidRDefault="00EF4B52" w:rsidP="00EF4B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What´s your favorite </w:t>
            </w:r>
            <w:r w:rsidR="00C678E0" w:rsidRPr="00C678E0">
              <w:rPr>
                <w:b/>
                <w:bCs/>
              </w:rPr>
              <w:t>Food</w:t>
            </w:r>
            <w:r>
              <w:rPr>
                <w:b/>
                <w:bCs/>
              </w:rPr>
              <w:t>?</w:t>
            </w:r>
          </w:p>
          <w:p w14:paraId="07221568" w14:textId="77777777" w:rsidR="00C33335" w:rsidRPr="00C678E0" w:rsidRDefault="00C33335" w:rsidP="00C678E0">
            <w:pPr>
              <w:rPr>
                <w:b/>
                <w:bCs/>
              </w:rPr>
            </w:pPr>
          </w:p>
          <w:sdt>
            <w:sdtPr>
              <w:id w:val="-1767146637"/>
              <w:lock w:val="contentLocked"/>
              <w:placeholder>
                <w:docPart w:val="75F01CF6FD5646D3990DB7B56720822B"/>
              </w:placeholder>
              <w:group/>
            </w:sdtPr>
            <w:sdtEndPr/>
            <w:sdtContent>
              <w:p w14:paraId="117472D4" w14:textId="287AA421" w:rsidR="00C678E0" w:rsidRDefault="006F7DE9" w:rsidP="00C678E0">
                <w:sdt>
                  <w:sdtPr>
                    <w:id w:val="-1454086114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17382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Indian</w:t>
                </w:r>
                <w:r w:rsidR="00C678E0">
                  <w:tab/>
                </w:r>
                <w:sdt>
                  <w:sdtPr>
                    <w:id w:val="-156787260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17382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Japanese</w:t>
                </w:r>
                <w:r w:rsidR="00C678E0">
                  <w:tab/>
                </w:r>
                <w:sdt>
                  <w:sdtPr>
                    <w:id w:val="1815207281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Italian </w:t>
                </w:r>
                <w:r w:rsidR="00C678E0">
                  <w:tab/>
                </w:r>
                <w:sdt>
                  <w:sdtPr>
                    <w:id w:val="179386443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Chinese</w:t>
                </w:r>
                <w:r w:rsidR="00C678E0">
                  <w:tab/>
                </w:r>
                <w:sdt>
                  <w:sdtPr>
                    <w:id w:val="-141408363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Moroccan</w:t>
                </w:r>
              </w:p>
              <w:p w14:paraId="3B65F84C" w14:textId="25F83438" w:rsidR="00C678E0" w:rsidRDefault="006F7DE9" w:rsidP="00C678E0">
                <w:sdt>
                  <w:sdtPr>
                    <w:id w:val="-1431956088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17382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French</w:t>
                </w:r>
                <w:r w:rsidR="00C678E0">
                  <w:tab/>
                </w:r>
                <w:sdt>
                  <w:sdtPr>
                    <w:id w:val="-12061506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F17382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 Greek</w:t>
                </w:r>
                <w:r w:rsidR="00C678E0">
                  <w:tab/>
                </w:r>
                <w:sdt>
                  <w:sdtPr>
                    <w:id w:val="403119695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Tai</w:t>
                </w:r>
                <w:r w:rsidR="00C678E0">
                  <w:tab/>
                </w:r>
                <w:r w:rsidR="00C678E0">
                  <w:tab/>
                </w:r>
                <w:sdt>
                  <w:sdtPr>
                    <w:id w:val="-1731297040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 xml:space="preserve"> American</w:t>
                </w:r>
                <w:r w:rsidR="00C678E0">
                  <w:tab/>
                </w:r>
                <w:sdt>
                  <w:sdtPr>
                    <w:id w:val="1041478947"/>
                    <w14:checkbox>
                      <w14:checked w14:val="0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C678E0">
                      <w:rPr>
                        <w:rFonts w:ascii="MS Gothic" w:eastAsia="MS Gothic" w:hAnsi="MS Gothic" w:hint="eastAsia"/>
                      </w:rPr>
                      <w:t>☐</w:t>
                    </w:r>
                  </w:sdtContent>
                </w:sdt>
                <w:r w:rsidR="00C678E0">
                  <w:t>Spanish</w:t>
                </w:r>
              </w:p>
            </w:sdtContent>
          </w:sdt>
          <w:p w14:paraId="51F347D0" w14:textId="77777777" w:rsidR="00C678E0" w:rsidRDefault="00C678E0" w:rsidP="00C678E0"/>
        </w:tc>
      </w:tr>
      <w:tr w:rsidR="00C678E0" w14:paraId="2B223D43" w14:textId="77777777" w:rsidTr="007E0F9F">
        <w:trPr>
          <w:trHeight w:val="1098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</w:tcBorders>
          </w:tcPr>
          <w:p w14:paraId="6DB64310" w14:textId="0AF56BB3" w:rsidR="00C678E0" w:rsidRDefault="00EF4B52" w:rsidP="00EF4B5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What´s your favorite Drink?</w:t>
            </w:r>
          </w:p>
          <w:p w14:paraId="138B2DC4" w14:textId="77777777" w:rsidR="00C33335" w:rsidRPr="00C678E0" w:rsidRDefault="00C33335" w:rsidP="00C678E0">
            <w:pPr>
              <w:rPr>
                <w:b/>
                <w:bCs/>
              </w:rPr>
            </w:pPr>
          </w:p>
          <w:p w14:paraId="64610C16" w14:textId="7746443D" w:rsidR="00B06B85" w:rsidRDefault="006F7DE9" w:rsidP="00C678E0">
            <w:sdt>
              <w:sdtPr>
                <w:id w:val="1530992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333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Soda</w:t>
            </w:r>
            <w:r w:rsidR="00C678E0">
              <w:tab/>
            </w:r>
            <w:r w:rsidR="00C678E0">
              <w:tab/>
            </w:r>
            <w:sdt>
              <w:sdtPr>
                <w:id w:val="1131278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8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Water</w:t>
            </w:r>
            <w:r w:rsidR="00C678E0">
              <w:tab/>
            </w:r>
            <w:sdt>
              <w:sdtPr>
                <w:id w:val="223957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B115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 Coffee</w:t>
            </w:r>
            <w:r w:rsidR="00C678E0">
              <w:tab/>
            </w:r>
            <w:sdt>
              <w:sdtPr>
                <w:id w:val="-2087142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4B5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Beer</w:t>
            </w:r>
            <w:r w:rsidR="00C678E0">
              <w:tab/>
            </w:r>
            <w:r w:rsidR="00C678E0">
              <w:tab/>
            </w:r>
            <w:sdt>
              <w:sdtPr>
                <w:id w:val="-1566407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B85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Wine</w:t>
            </w:r>
            <w:r w:rsidR="00C678E0">
              <w:tab/>
            </w:r>
          </w:p>
          <w:p w14:paraId="0437BA06" w14:textId="27362CCA" w:rsidR="00C678E0" w:rsidRDefault="006F7DE9" w:rsidP="00C678E0">
            <w:sdt>
              <w:sdtPr>
                <w:id w:val="1486440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678E0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C678E0">
              <w:t xml:space="preserve"> Cocktails</w:t>
            </w:r>
          </w:p>
          <w:p w14:paraId="68E8195F" w14:textId="77777777" w:rsidR="00C678E0" w:rsidRDefault="00C678E0" w:rsidP="00C678E0"/>
        </w:tc>
      </w:tr>
      <w:tr w:rsidR="00C678E0" w14:paraId="672344D1" w14:textId="77777777" w:rsidTr="007E0F9F">
        <w:trPr>
          <w:trHeight w:val="547"/>
        </w:trPr>
        <w:tc>
          <w:tcPr>
            <w:tcW w:w="8360" w:type="dxa"/>
            <w:gridSpan w:val="8"/>
            <w:tcBorders>
              <w:top w:val="single" w:sz="4" w:space="0" w:color="BF8F00"/>
              <w:left w:val="single" w:sz="4" w:space="0" w:color="BF8F00"/>
              <w:bottom w:val="single" w:sz="4" w:space="0" w:color="BF8F00"/>
            </w:tcBorders>
          </w:tcPr>
          <w:p w14:paraId="2AB03147" w14:textId="77777777" w:rsidR="00EF4B52" w:rsidRDefault="00EF4B52" w:rsidP="00EF4B52">
            <w:pPr>
              <w:jc w:val="center"/>
              <w:rPr>
                <w:b/>
                <w:bCs/>
              </w:rPr>
            </w:pPr>
          </w:p>
          <w:p w14:paraId="5B94EE75" w14:textId="7A586E56" w:rsidR="00C678E0" w:rsidRDefault="00EF4B52" w:rsidP="0027308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Do you have any Allergies?</w:t>
            </w:r>
          </w:p>
          <w:sdt>
            <w:sdtPr>
              <w:rPr>
                <w:b/>
                <w:bCs/>
              </w:rPr>
              <w:id w:val="2052730505"/>
              <w:placeholder>
                <w:docPart w:val="DefaultPlaceholder_-1854013439"/>
              </w:placeholder>
              <w:showingPlcHdr/>
              <w:dropDownList>
                <w:listItem w:value="Choose an item."/>
                <w:listItem w:displayText="Yes" w:value="Yes"/>
                <w:listItem w:displayText="No" w:value="No"/>
              </w:dropDownList>
            </w:sdtPr>
            <w:sdtEndPr/>
            <w:sdtContent>
              <w:p w14:paraId="79087300" w14:textId="4FC7ABF2" w:rsidR="00307384" w:rsidRPr="00C678E0" w:rsidRDefault="00307384" w:rsidP="00273084">
                <w:pPr>
                  <w:jc w:val="center"/>
                  <w:rPr>
                    <w:b/>
                    <w:bCs/>
                  </w:rPr>
                </w:pPr>
                <w:r w:rsidRPr="00594FB9">
                  <w:rPr>
                    <w:rStyle w:val="PlaceholderText"/>
                  </w:rPr>
                  <w:t>Choose an item.</w:t>
                </w:r>
              </w:p>
            </w:sdtContent>
          </w:sdt>
          <w:p w14:paraId="7B8CE467" w14:textId="77777777" w:rsidR="00C678E0" w:rsidRDefault="00C678E0" w:rsidP="00C678E0"/>
        </w:tc>
      </w:tr>
    </w:tbl>
    <w:p w14:paraId="4D511AB9" w14:textId="2A67953C" w:rsidR="009C1C14" w:rsidRDefault="00045C80" w:rsidP="007E0F9F">
      <w:r>
        <w:lastRenderedPageBreak/>
        <w:t xml:space="preserve">                 </w:t>
      </w:r>
    </w:p>
    <w:p w14:paraId="7E0EFB04" w14:textId="77777777" w:rsidR="009C1C14" w:rsidRPr="00632051" w:rsidRDefault="009C1C14"/>
    <w:sectPr w:rsidR="009C1C14" w:rsidRPr="00632051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formatting="1" w:enforcement="1" w:cryptProviderType="rsaAES" w:cryptAlgorithmClass="hash" w:cryptAlgorithmType="typeAny" w:cryptAlgorithmSid="14" w:cryptSpinCount="100000" w:hash="MulqiGWGZCwfROomBWB2gcdwYAzgOUigMohKz8ydpKHQ/YTV1GZNl7DNIskEAHV9ZTQav0Aclt0A2GGg91Hcsw==" w:salt="WjyJ5hQ6tP8k2SEb2JEIlA==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943"/>
    <w:rsid w:val="00023943"/>
    <w:rsid w:val="00045C80"/>
    <w:rsid w:val="00131478"/>
    <w:rsid w:val="001C2962"/>
    <w:rsid w:val="00273084"/>
    <w:rsid w:val="00287866"/>
    <w:rsid w:val="00307384"/>
    <w:rsid w:val="004F2C47"/>
    <w:rsid w:val="005C1CCC"/>
    <w:rsid w:val="00620D06"/>
    <w:rsid w:val="00632051"/>
    <w:rsid w:val="0069681F"/>
    <w:rsid w:val="006C606E"/>
    <w:rsid w:val="006F7DE9"/>
    <w:rsid w:val="007B1154"/>
    <w:rsid w:val="007D35BF"/>
    <w:rsid w:val="007E0F9F"/>
    <w:rsid w:val="00825832"/>
    <w:rsid w:val="00874BCA"/>
    <w:rsid w:val="00967D9F"/>
    <w:rsid w:val="00977E80"/>
    <w:rsid w:val="009C1C14"/>
    <w:rsid w:val="009C5AA5"/>
    <w:rsid w:val="00A438B8"/>
    <w:rsid w:val="00B06B85"/>
    <w:rsid w:val="00C33335"/>
    <w:rsid w:val="00C405F1"/>
    <w:rsid w:val="00C4186C"/>
    <w:rsid w:val="00C4541A"/>
    <w:rsid w:val="00C678E0"/>
    <w:rsid w:val="00D92150"/>
    <w:rsid w:val="00DA4AF8"/>
    <w:rsid w:val="00EF4B52"/>
    <w:rsid w:val="00F17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1345420B"/>
  <w15:chartTrackingRefBased/>
  <w15:docId w15:val="{E1942CF8-FB2F-4AF5-B546-A5909D2F8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7D35BF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405F1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405F1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405F1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405F1"/>
    <w:rPr>
      <w:rFonts w:ascii="Arial" w:hAnsi="Arial" w:cs="Arial"/>
      <w:vanish/>
      <w:sz w:val="16"/>
      <w:szCs w:val="16"/>
    </w:rPr>
  </w:style>
  <w:style w:type="table" w:styleId="TableGrid">
    <w:name w:val="Table Grid"/>
    <w:basedOn w:val="TableNormal"/>
    <w:uiPriority w:val="39"/>
    <w:rsid w:val="00A438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image" Target="media/image6.wmf"/><Relationship Id="rId18" Type="http://schemas.openxmlformats.org/officeDocument/2006/relationships/control" Target="activeX/activeX7.xml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3.wmf"/><Relationship Id="rId12" Type="http://schemas.openxmlformats.org/officeDocument/2006/relationships/control" Target="activeX/activeX4.xml"/><Relationship Id="rId17" Type="http://schemas.openxmlformats.org/officeDocument/2006/relationships/image" Target="media/image8.wmf"/><Relationship Id="rId2" Type="http://schemas.openxmlformats.org/officeDocument/2006/relationships/settings" Target="settings.xml"/><Relationship Id="rId16" Type="http://schemas.openxmlformats.org/officeDocument/2006/relationships/control" Target="activeX/activeX6.xml"/><Relationship Id="rId20" Type="http://schemas.openxmlformats.org/officeDocument/2006/relationships/control" Target="activeX/activeX8.xml"/><Relationship Id="rId1" Type="http://schemas.openxmlformats.org/officeDocument/2006/relationships/styles" Target="styles.xml"/><Relationship Id="rId6" Type="http://schemas.openxmlformats.org/officeDocument/2006/relationships/control" Target="activeX/activeX1.xml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5" Type="http://schemas.openxmlformats.org/officeDocument/2006/relationships/image" Target="media/image7.wmf"/><Relationship Id="rId23" Type="http://schemas.openxmlformats.org/officeDocument/2006/relationships/theme" Target="theme/theme1.xml"/><Relationship Id="rId10" Type="http://schemas.openxmlformats.org/officeDocument/2006/relationships/control" Target="activeX/activeX3.xml"/><Relationship Id="rId19" Type="http://schemas.openxmlformats.org/officeDocument/2006/relationships/image" Target="media/image9.wmf"/><Relationship Id="rId4" Type="http://schemas.openxmlformats.org/officeDocument/2006/relationships/image" Target="media/image1.png"/><Relationship Id="rId9" Type="http://schemas.openxmlformats.org/officeDocument/2006/relationships/image" Target="media/image4.wmf"/><Relationship Id="rId14" Type="http://schemas.openxmlformats.org/officeDocument/2006/relationships/control" Target="activeX/activeX5.xml"/><Relationship Id="rId22" Type="http://schemas.openxmlformats.org/officeDocument/2006/relationships/glossaryDocument" Target="glossary/document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5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6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7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8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934BBD63F7645299D92C077F5EA79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503286-6B55-40A2-9AEB-271B382C4D3B}"/>
      </w:docPartPr>
      <w:docPartBody>
        <w:p w:rsidR="00892832" w:rsidRDefault="00BC0431" w:rsidP="00BC0431">
          <w:pPr>
            <w:pStyle w:val="C934BBD63F7645299D92C077F5EA798710"/>
          </w:pPr>
          <w:r w:rsidRPr="00CC26D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4503A11A0846A981C786D465FB04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E7A3D-B4E6-4830-8E16-6562B9CC849F}"/>
      </w:docPartPr>
      <w:docPartBody>
        <w:p w:rsidR="00892832" w:rsidRDefault="00BC0431" w:rsidP="00BC0431">
          <w:pPr>
            <w:pStyle w:val="0A4503A11A0846A981C786D465FB045F10"/>
          </w:pPr>
          <w:r w:rsidRPr="00CC26D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A3AD49ABB784D7D91420A308214EE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D79932-59F7-43EE-B4EB-BAB948801F49}"/>
      </w:docPartPr>
      <w:docPartBody>
        <w:p w:rsidR="00892832" w:rsidRDefault="00BC0431" w:rsidP="00BC0431">
          <w:pPr>
            <w:pStyle w:val="BA3AD49ABB784D7D91420A308214EEC110"/>
          </w:pPr>
          <w:r w:rsidRPr="00CC26D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7B2C5A2E27438A977C5E7EA568AA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0D802D-E4B0-491A-B7A1-8A105C7AEFE2}"/>
      </w:docPartPr>
      <w:docPartBody>
        <w:p w:rsidR="00892832" w:rsidRDefault="00BC0431" w:rsidP="00BC0431">
          <w:pPr>
            <w:pStyle w:val="357B2C5A2E27438A977C5E7EA568AA0710"/>
          </w:pPr>
          <w:r w:rsidRPr="00CC26D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C06CBF3F341427F927CD9168170C6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C3AAD1-43A0-4AF9-9D9B-13DBF42B27CF}"/>
      </w:docPartPr>
      <w:docPartBody>
        <w:p w:rsidR="00892832" w:rsidRDefault="00BC0431" w:rsidP="00BC0431">
          <w:pPr>
            <w:pStyle w:val="7C06CBF3F341427F927CD9168170C6ED10"/>
          </w:pPr>
          <w:r w:rsidRPr="00C4186C">
            <w:rPr>
              <w:rStyle w:val="PlaceholderText"/>
              <w:sz w:val="14"/>
              <w:szCs w:val="14"/>
            </w:rPr>
            <w:t>Click or tap here to enter text.</w:t>
          </w:r>
        </w:p>
      </w:docPartBody>
    </w:docPart>
    <w:docPart>
      <w:docPartPr>
        <w:name w:val="75F01CF6FD5646D3990DB7B567208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4F144C-4F39-4EE0-8DBD-EE987E8F135B}"/>
      </w:docPartPr>
      <w:docPartBody>
        <w:p w:rsidR="00892832" w:rsidRDefault="00892832">
          <w:pPr>
            <w:pStyle w:val="75F01CF6FD5646D3990DB7B56720822B"/>
          </w:pPr>
          <w:r w:rsidRPr="00CC26D0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7AD1A47144F4F2A81B813E20EDB93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3CDDC-C418-4F5F-95E7-DD29372AA6B9}"/>
      </w:docPartPr>
      <w:docPartBody>
        <w:p w:rsidR="00892832" w:rsidRDefault="00BC0431" w:rsidP="00BC0431">
          <w:pPr>
            <w:pStyle w:val="07AD1A47144F4F2A81B813E20EDB939410"/>
          </w:pPr>
          <w:r w:rsidRPr="00CC26D0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FBCBD8-DE20-4BE3-ACC5-2F4CDE69C318}"/>
      </w:docPartPr>
      <w:docPartBody>
        <w:p w:rsidR="008828B7" w:rsidRDefault="00BC0431">
          <w:r w:rsidRPr="0017336B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90E9B1-ACA0-4810-8B3E-222AAB0BE198}"/>
      </w:docPartPr>
      <w:docPartBody>
        <w:p w:rsidR="00F77E23" w:rsidRDefault="008828B7">
          <w:r w:rsidRPr="00594FB9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89B"/>
    <w:rsid w:val="001B789B"/>
    <w:rsid w:val="008828B7"/>
    <w:rsid w:val="00892832"/>
    <w:rsid w:val="00BC0431"/>
    <w:rsid w:val="00F77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28B7"/>
    <w:rPr>
      <w:color w:val="808080"/>
    </w:rPr>
  </w:style>
  <w:style w:type="paragraph" w:customStyle="1" w:styleId="CDAEB0D9226B42A0B7606859F8923078">
    <w:name w:val="CDAEB0D9226B42A0B7606859F8923078"/>
    <w:rsid w:val="001B789B"/>
    <w:rPr>
      <w:rFonts w:eastAsiaTheme="minorHAnsi"/>
      <w:lang w:val="en-US" w:eastAsia="en-US"/>
    </w:rPr>
  </w:style>
  <w:style w:type="paragraph" w:customStyle="1" w:styleId="FB23E997E06843149425F9595F8B6BB0">
    <w:name w:val="FB23E997E06843149425F9595F8B6BB0"/>
    <w:rsid w:val="001B789B"/>
    <w:rPr>
      <w:rFonts w:eastAsiaTheme="minorHAnsi"/>
      <w:lang w:val="en-US" w:eastAsia="en-US"/>
    </w:rPr>
  </w:style>
  <w:style w:type="paragraph" w:customStyle="1" w:styleId="F6BD4914D55C4E4490B8ED463ADF218E">
    <w:name w:val="F6BD4914D55C4E4490B8ED463ADF218E"/>
    <w:rsid w:val="001B789B"/>
    <w:rPr>
      <w:rFonts w:eastAsiaTheme="minorHAnsi"/>
      <w:lang w:val="en-US" w:eastAsia="en-US"/>
    </w:rPr>
  </w:style>
  <w:style w:type="paragraph" w:customStyle="1" w:styleId="CDAEB0D9226B42A0B7606859F89230781">
    <w:name w:val="CDAEB0D9226B42A0B7606859F89230781"/>
    <w:rsid w:val="001B789B"/>
    <w:rPr>
      <w:rFonts w:eastAsiaTheme="minorHAnsi"/>
      <w:lang w:val="en-US" w:eastAsia="en-US"/>
    </w:rPr>
  </w:style>
  <w:style w:type="paragraph" w:customStyle="1" w:styleId="FB23E997E06843149425F9595F8B6BB01">
    <w:name w:val="FB23E997E06843149425F9595F8B6BB01"/>
    <w:rsid w:val="001B789B"/>
    <w:rPr>
      <w:rFonts w:eastAsiaTheme="minorHAnsi"/>
      <w:lang w:val="en-US" w:eastAsia="en-US"/>
    </w:rPr>
  </w:style>
  <w:style w:type="paragraph" w:customStyle="1" w:styleId="F6BD4914D55C4E4490B8ED463ADF218E1">
    <w:name w:val="F6BD4914D55C4E4490B8ED463ADF218E1"/>
    <w:rsid w:val="001B789B"/>
    <w:rPr>
      <w:rFonts w:eastAsiaTheme="minorHAnsi"/>
      <w:lang w:val="en-US" w:eastAsia="en-US"/>
    </w:rPr>
  </w:style>
  <w:style w:type="paragraph" w:customStyle="1" w:styleId="CDAEB0D9226B42A0B7606859F89230782">
    <w:name w:val="CDAEB0D9226B42A0B7606859F89230782"/>
    <w:rsid w:val="001B789B"/>
    <w:rPr>
      <w:rFonts w:eastAsiaTheme="minorHAnsi"/>
      <w:lang w:val="en-US" w:eastAsia="en-US"/>
    </w:rPr>
  </w:style>
  <w:style w:type="paragraph" w:customStyle="1" w:styleId="FB23E997E06843149425F9595F8B6BB02">
    <w:name w:val="FB23E997E06843149425F9595F8B6BB02"/>
    <w:rsid w:val="001B789B"/>
    <w:rPr>
      <w:rFonts w:eastAsiaTheme="minorHAnsi"/>
      <w:lang w:val="en-US" w:eastAsia="en-US"/>
    </w:rPr>
  </w:style>
  <w:style w:type="paragraph" w:customStyle="1" w:styleId="F6BD4914D55C4E4490B8ED463ADF218E2">
    <w:name w:val="F6BD4914D55C4E4490B8ED463ADF218E2"/>
    <w:rsid w:val="001B789B"/>
    <w:rPr>
      <w:rFonts w:eastAsiaTheme="minorHAnsi"/>
      <w:lang w:val="en-US" w:eastAsia="en-US"/>
    </w:rPr>
  </w:style>
  <w:style w:type="paragraph" w:customStyle="1" w:styleId="CDAEB0D9226B42A0B7606859F89230783">
    <w:name w:val="CDAEB0D9226B42A0B7606859F89230783"/>
    <w:rsid w:val="001B789B"/>
    <w:rPr>
      <w:rFonts w:eastAsiaTheme="minorHAnsi"/>
      <w:lang w:val="en-US" w:eastAsia="en-US"/>
    </w:rPr>
  </w:style>
  <w:style w:type="paragraph" w:customStyle="1" w:styleId="FB23E997E06843149425F9595F8B6BB03">
    <w:name w:val="FB23E997E06843149425F9595F8B6BB03"/>
    <w:rsid w:val="001B789B"/>
    <w:rPr>
      <w:rFonts w:eastAsiaTheme="minorHAnsi"/>
      <w:lang w:val="en-US" w:eastAsia="en-US"/>
    </w:rPr>
  </w:style>
  <w:style w:type="paragraph" w:customStyle="1" w:styleId="F6BD4914D55C4E4490B8ED463ADF218E3">
    <w:name w:val="F6BD4914D55C4E4490B8ED463ADF218E3"/>
    <w:rsid w:val="001B789B"/>
    <w:rPr>
      <w:rFonts w:eastAsiaTheme="minorHAnsi"/>
      <w:lang w:val="en-US" w:eastAsia="en-US"/>
    </w:rPr>
  </w:style>
  <w:style w:type="paragraph" w:customStyle="1" w:styleId="CDAEB0D9226B42A0B7606859F89230784">
    <w:name w:val="CDAEB0D9226B42A0B7606859F89230784"/>
    <w:rsid w:val="001B789B"/>
    <w:rPr>
      <w:rFonts w:eastAsiaTheme="minorHAnsi"/>
      <w:lang w:val="en-US" w:eastAsia="en-US"/>
    </w:rPr>
  </w:style>
  <w:style w:type="paragraph" w:customStyle="1" w:styleId="FB23E997E06843149425F9595F8B6BB04">
    <w:name w:val="FB23E997E06843149425F9595F8B6BB04"/>
    <w:rsid w:val="001B789B"/>
    <w:rPr>
      <w:rFonts w:eastAsiaTheme="minorHAnsi"/>
      <w:lang w:val="en-US" w:eastAsia="en-US"/>
    </w:rPr>
  </w:style>
  <w:style w:type="paragraph" w:customStyle="1" w:styleId="F6BD4914D55C4E4490B8ED463ADF218E4">
    <w:name w:val="F6BD4914D55C4E4490B8ED463ADF218E4"/>
    <w:rsid w:val="001B789B"/>
    <w:rPr>
      <w:rFonts w:eastAsiaTheme="minorHAnsi"/>
      <w:lang w:val="en-US" w:eastAsia="en-US"/>
    </w:rPr>
  </w:style>
  <w:style w:type="paragraph" w:customStyle="1" w:styleId="CDAEB0D9226B42A0B7606859F89230785">
    <w:name w:val="CDAEB0D9226B42A0B7606859F89230785"/>
    <w:rsid w:val="001B789B"/>
    <w:rPr>
      <w:rFonts w:eastAsiaTheme="minorHAnsi"/>
      <w:lang w:val="en-US" w:eastAsia="en-US"/>
    </w:rPr>
  </w:style>
  <w:style w:type="paragraph" w:customStyle="1" w:styleId="FB23E997E06843149425F9595F8B6BB05">
    <w:name w:val="FB23E997E06843149425F9595F8B6BB05"/>
    <w:rsid w:val="001B789B"/>
    <w:rPr>
      <w:rFonts w:eastAsiaTheme="minorHAnsi"/>
      <w:lang w:val="en-US" w:eastAsia="en-US"/>
    </w:rPr>
  </w:style>
  <w:style w:type="paragraph" w:customStyle="1" w:styleId="F6BD4914D55C4E4490B8ED463ADF218E5">
    <w:name w:val="F6BD4914D55C4E4490B8ED463ADF218E5"/>
    <w:rsid w:val="001B789B"/>
    <w:rPr>
      <w:rFonts w:eastAsiaTheme="minorHAnsi"/>
      <w:lang w:val="en-US" w:eastAsia="en-US"/>
    </w:rPr>
  </w:style>
  <w:style w:type="paragraph" w:customStyle="1" w:styleId="CDAEB0D9226B42A0B7606859F89230786">
    <w:name w:val="CDAEB0D9226B42A0B7606859F89230786"/>
    <w:rsid w:val="001B789B"/>
    <w:rPr>
      <w:rFonts w:eastAsiaTheme="minorHAnsi"/>
      <w:lang w:val="en-US" w:eastAsia="en-US"/>
    </w:rPr>
  </w:style>
  <w:style w:type="paragraph" w:customStyle="1" w:styleId="FB23E997E06843149425F9595F8B6BB06">
    <w:name w:val="FB23E997E06843149425F9595F8B6BB06"/>
    <w:rsid w:val="001B789B"/>
    <w:rPr>
      <w:rFonts w:eastAsiaTheme="minorHAnsi"/>
      <w:lang w:val="en-US" w:eastAsia="en-US"/>
    </w:rPr>
  </w:style>
  <w:style w:type="paragraph" w:customStyle="1" w:styleId="F6BD4914D55C4E4490B8ED463ADF218E6">
    <w:name w:val="F6BD4914D55C4E4490B8ED463ADF218E6"/>
    <w:rsid w:val="001B789B"/>
    <w:rPr>
      <w:rFonts w:eastAsiaTheme="minorHAnsi"/>
      <w:lang w:val="en-US" w:eastAsia="en-US"/>
    </w:rPr>
  </w:style>
  <w:style w:type="paragraph" w:customStyle="1" w:styleId="831A5518D72B449485215E47AF1FB8EC">
    <w:name w:val="831A5518D72B449485215E47AF1FB8EC"/>
    <w:rsid w:val="001B789B"/>
    <w:rPr>
      <w:rFonts w:eastAsiaTheme="minorHAnsi"/>
      <w:lang w:val="en-US" w:eastAsia="en-US"/>
    </w:rPr>
  </w:style>
  <w:style w:type="paragraph" w:customStyle="1" w:styleId="CDAEB0D9226B42A0B7606859F89230787">
    <w:name w:val="CDAEB0D9226B42A0B7606859F89230787"/>
    <w:rPr>
      <w:rFonts w:eastAsiaTheme="minorHAnsi"/>
      <w:lang w:val="en-US" w:eastAsia="en-US"/>
    </w:rPr>
  </w:style>
  <w:style w:type="paragraph" w:customStyle="1" w:styleId="FB23E997E06843149425F9595F8B6BB07">
    <w:name w:val="FB23E997E06843149425F9595F8B6BB07"/>
    <w:rPr>
      <w:rFonts w:eastAsiaTheme="minorHAnsi"/>
      <w:lang w:val="en-US" w:eastAsia="en-US"/>
    </w:rPr>
  </w:style>
  <w:style w:type="paragraph" w:customStyle="1" w:styleId="F6BD4914D55C4E4490B8ED463ADF218E7">
    <w:name w:val="F6BD4914D55C4E4490B8ED463ADF218E7"/>
    <w:rPr>
      <w:rFonts w:eastAsiaTheme="minorHAnsi"/>
      <w:lang w:val="en-US" w:eastAsia="en-US"/>
    </w:rPr>
  </w:style>
  <w:style w:type="paragraph" w:customStyle="1" w:styleId="831A5518D72B449485215E47AF1FB8EC1">
    <w:name w:val="831A5518D72B449485215E47AF1FB8EC1"/>
    <w:rPr>
      <w:rFonts w:eastAsiaTheme="minorHAnsi"/>
      <w:lang w:val="en-US" w:eastAsia="en-US"/>
    </w:rPr>
  </w:style>
  <w:style w:type="paragraph" w:customStyle="1" w:styleId="CDAEB0D9226B42A0B7606859F89230788">
    <w:name w:val="CDAEB0D9226B42A0B7606859F89230788"/>
    <w:rPr>
      <w:rFonts w:eastAsiaTheme="minorHAnsi"/>
      <w:lang w:val="en-US" w:eastAsia="en-US"/>
    </w:rPr>
  </w:style>
  <w:style w:type="paragraph" w:customStyle="1" w:styleId="FB23E997E06843149425F9595F8B6BB08">
    <w:name w:val="FB23E997E06843149425F9595F8B6BB08"/>
    <w:rPr>
      <w:rFonts w:eastAsiaTheme="minorHAnsi"/>
      <w:lang w:val="en-US" w:eastAsia="en-US"/>
    </w:rPr>
  </w:style>
  <w:style w:type="paragraph" w:customStyle="1" w:styleId="F6BD4914D55C4E4490B8ED463ADF218E8">
    <w:name w:val="F6BD4914D55C4E4490B8ED463ADF218E8"/>
    <w:rPr>
      <w:rFonts w:eastAsiaTheme="minorHAnsi"/>
      <w:lang w:val="en-US" w:eastAsia="en-US"/>
    </w:rPr>
  </w:style>
  <w:style w:type="paragraph" w:customStyle="1" w:styleId="831A5518D72B449485215E47AF1FB8EC2">
    <w:name w:val="831A5518D72B449485215E47AF1FB8EC2"/>
    <w:rPr>
      <w:rFonts w:eastAsiaTheme="minorHAnsi"/>
      <w:lang w:val="en-US" w:eastAsia="en-US"/>
    </w:rPr>
  </w:style>
  <w:style w:type="paragraph" w:customStyle="1" w:styleId="B06306CB416D4A8F9CA610C2DCB1C93D">
    <w:name w:val="B06306CB416D4A8F9CA610C2DCB1C93D"/>
    <w:rPr>
      <w:rFonts w:eastAsiaTheme="minorHAnsi"/>
      <w:lang w:val="en-US" w:eastAsia="en-US"/>
    </w:rPr>
  </w:style>
  <w:style w:type="paragraph" w:customStyle="1" w:styleId="CDAEB0D9226B42A0B7606859F89230789">
    <w:name w:val="CDAEB0D9226B42A0B7606859F89230789"/>
    <w:rPr>
      <w:rFonts w:eastAsiaTheme="minorHAnsi"/>
      <w:lang w:val="en-US" w:eastAsia="en-US"/>
    </w:rPr>
  </w:style>
  <w:style w:type="paragraph" w:customStyle="1" w:styleId="FB23E997E06843149425F9595F8B6BB09">
    <w:name w:val="FB23E997E06843149425F9595F8B6BB09"/>
    <w:rPr>
      <w:rFonts w:eastAsiaTheme="minorHAnsi"/>
      <w:lang w:val="en-US" w:eastAsia="en-US"/>
    </w:rPr>
  </w:style>
  <w:style w:type="paragraph" w:customStyle="1" w:styleId="F6BD4914D55C4E4490B8ED463ADF218E9">
    <w:name w:val="F6BD4914D55C4E4490B8ED463ADF218E9"/>
    <w:rPr>
      <w:rFonts w:eastAsiaTheme="minorHAnsi"/>
      <w:lang w:val="en-US" w:eastAsia="en-US"/>
    </w:rPr>
  </w:style>
  <w:style w:type="paragraph" w:customStyle="1" w:styleId="831A5518D72B449485215E47AF1FB8EC3">
    <w:name w:val="831A5518D72B449485215E47AF1FB8EC3"/>
    <w:rPr>
      <w:rFonts w:eastAsiaTheme="minorHAnsi"/>
      <w:lang w:val="en-US" w:eastAsia="en-US"/>
    </w:rPr>
  </w:style>
  <w:style w:type="paragraph" w:customStyle="1" w:styleId="B06306CB416D4A8F9CA610C2DCB1C93D1">
    <w:name w:val="B06306CB416D4A8F9CA610C2DCB1C93D1"/>
    <w:rPr>
      <w:rFonts w:eastAsiaTheme="minorHAnsi"/>
      <w:lang w:val="en-US" w:eastAsia="en-US"/>
    </w:rPr>
  </w:style>
  <w:style w:type="paragraph" w:customStyle="1" w:styleId="CDAEB0D9226B42A0B7606859F892307810">
    <w:name w:val="CDAEB0D9226B42A0B7606859F892307810"/>
    <w:rPr>
      <w:rFonts w:eastAsiaTheme="minorHAnsi"/>
      <w:lang w:val="en-US" w:eastAsia="en-US"/>
    </w:rPr>
  </w:style>
  <w:style w:type="paragraph" w:customStyle="1" w:styleId="FB23E997E06843149425F9595F8B6BB010">
    <w:name w:val="FB23E997E06843149425F9595F8B6BB010"/>
    <w:rPr>
      <w:rFonts w:eastAsiaTheme="minorHAnsi"/>
      <w:lang w:val="en-US" w:eastAsia="en-US"/>
    </w:rPr>
  </w:style>
  <w:style w:type="paragraph" w:customStyle="1" w:styleId="F6BD4914D55C4E4490B8ED463ADF218E10">
    <w:name w:val="F6BD4914D55C4E4490B8ED463ADF218E10"/>
    <w:rPr>
      <w:rFonts w:eastAsiaTheme="minorHAnsi"/>
      <w:lang w:val="en-US" w:eastAsia="en-US"/>
    </w:rPr>
  </w:style>
  <w:style w:type="paragraph" w:customStyle="1" w:styleId="831A5518D72B449485215E47AF1FB8EC4">
    <w:name w:val="831A5518D72B449485215E47AF1FB8EC4"/>
    <w:rPr>
      <w:rFonts w:eastAsiaTheme="minorHAnsi"/>
      <w:lang w:val="en-US" w:eastAsia="en-US"/>
    </w:rPr>
  </w:style>
  <w:style w:type="paragraph" w:customStyle="1" w:styleId="B06306CB416D4A8F9CA610C2DCB1C93D2">
    <w:name w:val="B06306CB416D4A8F9CA610C2DCB1C93D2"/>
    <w:rPr>
      <w:rFonts w:eastAsiaTheme="minorHAnsi"/>
      <w:lang w:val="en-US" w:eastAsia="en-US"/>
    </w:rPr>
  </w:style>
  <w:style w:type="paragraph" w:customStyle="1" w:styleId="CDAEB0D9226B42A0B7606859F892307811">
    <w:name w:val="CDAEB0D9226B42A0B7606859F892307811"/>
    <w:rPr>
      <w:rFonts w:eastAsiaTheme="minorHAnsi"/>
      <w:lang w:val="en-US" w:eastAsia="en-US"/>
    </w:rPr>
  </w:style>
  <w:style w:type="paragraph" w:customStyle="1" w:styleId="FB23E997E06843149425F9595F8B6BB011">
    <w:name w:val="FB23E997E06843149425F9595F8B6BB011"/>
    <w:rPr>
      <w:rFonts w:eastAsiaTheme="minorHAnsi"/>
      <w:lang w:val="en-US" w:eastAsia="en-US"/>
    </w:rPr>
  </w:style>
  <w:style w:type="paragraph" w:customStyle="1" w:styleId="F6BD4914D55C4E4490B8ED463ADF218E11">
    <w:name w:val="F6BD4914D55C4E4490B8ED463ADF218E11"/>
    <w:rPr>
      <w:rFonts w:eastAsiaTheme="minorHAnsi"/>
      <w:lang w:val="en-US" w:eastAsia="en-US"/>
    </w:rPr>
  </w:style>
  <w:style w:type="paragraph" w:customStyle="1" w:styleId="831A5518D72B449485215E47AF1FB8EC5">
    <w:name w:val="831A5518D72B449485215E47AF1FB8EC5"/>
    <w:rPr>
      <w:rFonts w:eastAsiaTheme="minorHAnsi"/>
      <w:lang w:val="en-US" w:eastAsia="en-US"/>
    </w:rPr>
  </w:style>
  <w:style w:type="paragraph" w:customStyle="1" w:styleId="B06306CB416D4A8F9CA610C2DCB1C93D3">
    <w:name w:val="B06306CB416D4A8F9CA610C2DCB1C93D3"/>
    <w:rPr>
      <w:rFonts w:eastAsiaTheme="minorHAnsi"/>
      <w:lang w:val="en-US" w:eastAsia="en-US"/>
    </w:rPr>
  </w:style>
  <w:style w:type="paragraph" w:customStyle="1" w:styleId="CDAEB0D9226B42A0B7606859F892307812">
    <w:name w:val="CDAEB0D9226B42A0B7606859F892307812"/>
    <w:rPr>
      <w:rFonts w:eastAsiaTheme="minorHAnsi"/>
      <w:lang w:val="en-US" w:eastAsia="en-US"/>
    </w:rPr>
  </w:style>
  <w:style w:type="paragraph" w:customStyle="1" w:styleId="FB23E997E06843149425F9595F8B6BB012">
    <w:name w:val="FB23E997E06843149425F9595F8B6BB012"/>
    <w:rPr>
      <w:rFonts w:eastAsiaTheme="minorHAnsi"/>
      <w:lang w:val="en-US" w:eastAsia="en-US"/>
    </w:rPr>
  </w:style>
  <w:style w:type="paragraph" w:customStyle="1" w:styleId="F6BD4914D55C4E4490B8ED463ADF218E12">
    <w:name w:val="F6BD4914D55C4E4490B8ED463ADF218E12"/>
    <w:rPr>
      <w:rFonts w:eastAsiaTheme="minorHAnsi"/>
      <w:lang w:val="en-US" w:eastAsia="en-US"/>
    </w:rPr>
  </w:style>
  <w:style w:type="paragraph" w:customStyle="1" w:styleId="831A5518D72B449485215E47AF1FB8EC6">
    <w:name w:val="831A5518D72B449485215E47AF1FB8EC6"/>
    <w:rPr>
      <w:rFonts w:eastAsiaTheme="minorHAnsi"/>
      <w:lang w:val="en-US" w:eastAsia="en-US"/>
    </w:rPr>
  </w:style>
  <w:style w:type="paragraph" w:customStyle="1" w:styleId="B06306CB416D4A8F9CA610C2DCB1C93D4">
    <w:name w:val="B06306CB416D4A8F9CA610C2DCB1C93D4"/>
    <w:rPr>
      <w:rFonts w:eastAsiaTheme="minorHAnsi"/>
      <w:lang w:val="en-US" w:eastAsia="en-US"/>
    </w:rPr>
  </w:style>
  <w:style w:type="paragraph" w:customStyle="1" w:styleId="CDAEB0D9226B42A0B7606859F892307813">
    <w:name w:val="CDAEB0D9226B42A0B7606859F892307813"/>
    <w:rPr>
      <w:rFonts w:eastAsiaTheme="minorHAnsi"/>
      <w:lang w:val="en-US" w:eastAsia="en-US"/>
    </w:rPr>
  </w:style>
  <w:style w:type="paragraph" w:customStyle="1" w:styleId="FB23E997E06843149425F9595F8B6BB013">
    <w:name w:val="FB23E997E06843149425F9595F8B6BB013"/>
    <w:rPr>
      <w:rFonts w:eastAsiaTheme="minorHAnsi"/>
      <w:lang w:val="en-US" w:eastAsia="en-US"/>
    </w:rPr>
  </w:style>
  <w:style w:type="paragraph" w:customStyle="1" w:styleId="F6BD4914D55C4E4490B8ED463ADF218E13">
    <w:name w:val="F6BD4914D55C4E4490B8ED463ADF218E13"/>
    <w:rPr>
      <w:rFonts w:eastAsiaTheme="minorHAnsi"/>
      <w:lang w:val="en-US" w:eastAsia="en-US"/>
    </w:rPr>
  </w:style>
  <w:style w:type="paragraph" w:customStyle="1" w:styleId="831A5518D72B449485215E47AF1FB8EC7">
    <w:name w:val="831A5518D72B449485215E47AF1FB8EC7"/>
    <w:rPr>
      <w:rFonts w:eastAsiaTheme="minorHAnsi"/>
      <w:lang w:val="en-US" w:eastAsia="en-US"/>
    </w:rPr>
  </w:style>
  <w:style w:type="paragraph" w:customStyle="1" w:styleId="B06306CB416D4A8F9CA610C2DCB1C93D5">
    <w:name w:val="B06306CB416D4A8F9CA610C2DCB1C93D5"/>
    <w:rPr>
      <w:rFonts w:eastAsiaTheme="minorHAnsi"/>
      <w:lang w:val="en-US" w:eastAsia="en-US"/>
    </w:rPr>
  </w:style>
  <w:style w:type="paragraph" w:customStyle="1" w:styleId="CDAEB0D9226B42A0B7606859F892307814">
    <w:name w:val="CDAEB0D9226B42A0B7606859F892307814"/>
    <w:rPr>
      <w:rFonts w:eastAsiaTheme="minorHAnsi"/>
      <w:lang w:val="en-US" w:eastAsia="en-US"/>
    </w:rPr>
  </w:style>
  <w:style w:type="paragraph" w:customStyle="1" w:styleId="FB23E997E06843149425F9595F8B6BB014">
    <w:name w:val="FB23E997E06843149425F9595F8B6BB014"/>
    <w:rPr>
      <w:rFonts w:eastAsiaTheme="minorHAnsi"/>
      <w:lang w:val="en-US" w:eastAsia="en-US"/>
    </w:rPr>
  </w:style>
  <w:style w:type="paragraph" w:customStyle="1" w:styleId="367FFCDC791D47D3BD241179CF42ECD4">
    <w:name w:val="367FFCDC791D47D3BD241179CF42ECD4"/>
    <w:rPr>
      <w:rFonts w:eastAsiaTheme="minorHAnsi"/>
      <w:lang w:val="en-US" w:eastAsia="en-US"/>
    </w:rPr>
  </w:style>
  <w:style w:type="paragraph" w:customStyle="1" w:styleId="B4DB2419C9EF47609A67713658838EE9">
    <w:name w:val="B4DB2419C9EF47609A67713658838EE9"/>
    <w:rPr>
      <w:rFonts w:eastAsiaTheme="minorHAnsi"/>
      <w:lang w:val="en-US" w:eastAsia="en-US"/>
    </w:rPr>
  </w:style>
  <w:style w:type="paragraph" w:customStyle="1" w:styleId="F6BD4914D55C4E4490B8ED463ADF218E14">
    <w:name w:val="F6BD4914D55C4E4490B8ED463ADF218E14"/>
    <w:rPr>
      <w:rFonts w:eastAsiaTheme="minorHAnsi"/>
      <w:lang w:val="en-US" w:eastAsia="en-US"/>
    </w:rPr>
  </w:style>
  <w:style w:type="paragraph" w:customStyle="1" w:styleId="831A5518D72B449485215E47AF1FB8EC8">
    <w:name w:val="831A5518D72B449485215E47AF1FB8EC8"/>
    <w:rPr>
      <w:rFonts w:eastAsiaTheme="minorHAnsi"/>
      <w:lang w:val="en-US" w:eastAsia="en-US"/>
    </w:rPr>
  </w:style>
  <w:style w:type="paragraph" w:customStyle="1" w:styleId="B06306CB416D4A8F9CA610C2DCB1C93D6">
    <w:name w:val="B06306CB416D4A8F9CA610C2DCB1C93D6"/>
    <w:rPr>
      <w:rFonts w:eastAsiaTheme="minorHAnsi"/>
      <w:lang w:val="en-US" w:eastAsia="en-US"/>
    </w:rPr>
  </w:style>
  <w:style w:type="paragraph" w:customStyle="1" w:styleId="CDAEB0D9226B42A0B7606859F892307815">
    <w:name w:val="CDAEB0D9226B42A0B7606859F892307815"/>
    <w:rPr>
      <w:rFonts w:eastAsiaTheme="minorHAnsi"/>
      <w:lang w:val="en-US" w:eastAsia="en-US"/>
    </w:rPr>
  </w:style>
  <w:style w:type="paragraph" w:customStyle="1" w:styleId="FB23E997E06843149425F9595F8B6BB015">
    <w:name w:val="FB23E997E06843149425F9595F8B6BB015"/>
    <w:rPr>
      <w:rFonts w:eastAsiaTheme="minorHAnsi"/>
      <w:lang w:val="en-US" w:eastAsia="en-US"/>
    </w:rPr>
  </w:style>
  <w:style w:type="paragraph" w:customStyle="1" w:styleId="367FFCDC791D47D3BD241179CF42ECD41">
    <w:name w:val="367FFCDC791D47D3BD241179CF42ECD41"/>
    <w:rPr>
      <w:rFonts w:eastAsiaTheme="minorHAnsi"/>
      <w:lang w:val="en-US" w:eastAsia="en-US"/>
    </w:rPr>
  </w:style>
  <w:style w:type="paragraph" w:customStyle="1" w:styleId="B4DB2419C9EF47609A67713658838EE91">
    <w:name w:val="B4DB2419C9EF47609A67713658838EE91"/>
    <w:rPr>
      <w:rFonts w:eastAsiaTheme="minorHAnsi"/>
      <w:lang w:val="en-US" w:eastAsia="en-US"/>
    </w:rPr>
  </w:style>
  <w:style w:type="paragraph" w:customStyle="1" w:styleId="F6BD4914D55C4E4490B8ED463ADF218E15">
    <w:name w:val="F6BD4914D55C4E4490B8ED463ADF218E15"/>
    <w:rPr>
      <w:rFonts w:eastAsiaTheme="minorHAnsi"/>
      <w:lang w:val="en-US" w:eastAsia="en-US"/>
    </w:rPr>
  </w:style>
  <w:style w:type="paragraph" w:customStyle="1" w:styleId="831A5518D72B449485215E47AF1FB8EC9">
    <w:name w:val="831A5518D72B449485215E47AF1FB8EC9"/>
    <w:rPr>
      <w:rFonts w:eastAsiaTheme="minorHAnsi"/>
      <w:lang w:val="en-US" w:eastAsia="en-US"/>
    </w:rPr>
  </w:style>
  <w:style w:type="paragraph" w:customStyle="1" w:styleId="B06306CB416D4A8F9CA610C2DCB1C93D7">
    <w:name w:val="B06306CB416D4A8F9CA610C2DCB1C93D7"/>
    <w:rPr>
      <w:rFonts w:eastAsiaTheme="minorHAnsi"/>
      <w:lang w:val="en-US" w:eastAsia="en-US"/>
    </w:rPr>
  </w:style>
  <w:style w:type="paragraph" w:customStyle="1" w:styleId="CDAEB0D9226B42A0B7606859F892307816">
    <w:name w:val="CDAEB0D9226B42A0B7606859F892307816"/>
    <w:rPr>
      <w:rFonts w:eastAsiaTheme="minorHAnsi"/>
      <w:lang w:val="en-US" w:eastAsia="en-US"/>
    </w:rPr>
  </w:style>
  <w:style w:type="paragraph" w:customStyle="1" w:styleId="FB23E997E06843149425F9595F8B6BB016">
    <w:name w:val="FB23E997E06843149425F9595F8B6BB016"/>
    <w:rPr>
      <w:rFonts w:eastAsiaTheme="minorHAnsi"/>
      <w:lang w:val="en-US" w:eastAsia="en-US"/>
    </w:rPr>
  </w:style>
  <w:style w:type="paragraph" w:customStyle="1" w:styleId="367FFCDC791D47D3BD241179CF42ECD42">
    <w:name w:val="367FFCDC791D47D3BD241179CF42ECD42"/>
    <w:rPr>
      <w:rFonts w:eastAsiaTheme="minorHAnsi"/>
      <w:lang w:val="en-US" w:eastAsia="en-US"/>
    </w:rPr>
  </w:style>
  <w:style w:type="paragraph" w:customStyle="1" w:styleId="B4DB2419C9EF47609A67713658838EE92">
    <w:name w:val="B4DB2419C9EF47609A67713658838EE92"/>
    <w:rPr>
      <w:rFonts w:eastAsiaTheme="minorHAnsi"/>
      <w:lang w:val="en-US" w:eastAsia="en-US"/>
    </w:rPr>
  </w:style>
  <w:style w:type="paragraph" w:customStyle="1" w:styleId="F6BD4914D55C4E4490B8ED463ADF218E16">
    <w:name w:val="F6BD4914D55C4E4490B8ED463ADF218E16"/>
    <w:rPr>
      <w:rFonts w:eastAsiaTheme="minorHAnsi"/>
      <w:lang w:val="en-US" w:eastAsia="en-US"/>
    </w:rPr>
  </w:style>
  <w:style w:type="paragraph" w:customStyle="1" w:styleId="831A5518D72B449485215E47AF1FB8EC10">
    <w:name w:val="831A5518D72B449485215E47AF1FB8EC10"/>
    <w:rPr>
      <w:rFonts w:eastAsiaTheme="minorHAnsi"/>
      <w:lang w:val="en-US" w:eastAsia="en-US"/>
    </w:rPr>
  </w:style>
  <w:style w:type="paragraph" w:customStyle="1" w:styleId="B06306CB416D4A8F9CA610C2DCB1C93D8">
    <w:name w:val="B06306CB416D4A8F9CA610C2DCB1C93D8"/>
    <w:rPr>
      <w:rFonts w:eastAsiaTheme="minorHAnsi"/>
      <w:lang w:val="en-US" w:eastAsia="en-US"/>
    </w:rPr>
  </w:style>
  <w:style w:type="paragraph" w:customStyle="1" w:styleId="CDAEB0D9226B42A0B7606859F892307817">
    <w:name w:val="CDAEB0D9226B42A0B7606859F892307817"/>
    <w:rPr>
      <w:rFonts w:eastAsiaTheme="minorHAnsi"/>
      <w:lang w:val="en-US" w:eastAsia="en-US"/>
    </w:rPr>
  </w:style>
  <w:style w:type="paragraph" w:customStyle="1" w:styleId="FB23E997E06843149425F9595F8B6BB017">
    <w:name w:val="FB23E997E06843149425F9595F8B6BB017"/>
    <w:rPr>
      <w:rFonts w:eastAsiaTheme="minorHAnsi"/>
      <w:lang w:val="en-US" w:eastAsia="en-US"/>
    </w:rPr>
  </w:style>
  <w:style w:type="paragraph" w:customStyle="1" w:styleId="367FFCDC791D47D3BD241179CF42ECD43">
    <w:name w:val="367FFCDC791D47D3BD241179CF42ECD43"/>
    <w:rPr>
      <w:rFonts w:eastAsiaTheme="minorHAnsi"/>
      <w:lang w:val="en-US" w:eastAsia="en-US"/>
    </w:rPr>
  </w:style>
  <w:style w:type="paragraph" w:customStyle="1" w:styleId="B4DB2419C9EF47609A67713658838EE93">
    <w:name w:val="B4DB2419C9EF47609A67713658838EE93"/>
    <w:rPr>
      <w:rFonts w:eastAsiaTheme="minorHAnsi"/>
      <w:lang w:val="en-US" w:eastAsia="en-US"/>
    </w:rPr>
  </w:style>
  <w:style w:type="paragraph" w:customStyle="1" w:styleId="F6BD4914D55C4E4490B8ED463ADF218E17">
    <w:name w:val="F6BD4914D55C4E4490B8ED463ADF218E17"/>
    <w:rPr>
      <w:rFonts w:eastAsiaTheme="minorHAnsi"/>
      <w:lang w:val="en-US" w:eastAsia="en-US"/>
    </w:rPr>
  </w:style>
  <w:style w:type="paragraph" w:customStyle="1" w:styleId="831A5518D72B449485215E47AF1FB8EC11">
    <w:name w:val="831A5518D72B449485215E47AF1FB8EC11"/>
    <w:rPr>
      <w:rFonts w:eastAsiaTheme="minorHAnsi"/>
      <w:lang w:val="en-US" w:eastAsia="en-US"/>
    </w:rPr>
  </w:style>
  <w:style w:type="paragraph" w:customStyle="1" w:styleId="B06306CB416D4A8F9CA610C2DCB1C93D9">
    <w:name w:val="B06306CB416D4A8F9CA610C2DCB1C93D9"/>
    <w:rPr>
      <w:rFonts w:eastAsiaTheme="minorHAnsi"/>
      <w:lang w:val="en-US" w:eastAsia="en-US"/>
    </w:rPr>
  </w:style>
  <w:style w:type="paragraph" w:customStyle="1" w:styleId="2391EE6F730244C9ACE7ED5932254FB4">
    <w:name w:val="2391EE6F730244C9ACE7ED5932254FB4"/>
  </w:style>
  <w:style w:type="paragraph" w:customStyle="1" w:styleId="224226AEE39840C283E159864C0615B9">
    <w:name w:val="224226AEE39840C283E159864C0615B9"/>
  </w:style>
  <w:style w:type="paragraph" w:customStyle="1" w:styleId="24B55D92390B422A9D18E9A7EA9A2607">
    <w:name w:val="24B55D92390B422A9D18E9A7EA9A2607"/>
  </w:style>
  <w:style w:type="paragraph" w:customStyle="1" w:styleId="7869BB9E06E746BFBF8431B574BEAD6A">
    <w:name w:val="7869BB9E06E746BFBF8431B574BEAD6A"/>
  </w:style>
  <w:style w:type="paragraph" w:customStyle="1" w:styleId="5BEF93D9553C4EC293D141D45DDAB707">
    <w:name w:val="5BEF93D9553C4EC293D141D45DDAB707"/>
  </w:style>
  <w:style w:type="paragraph" w:customStyle="1" w:styleId="0290A741CDAB424DA50348B8DB45869D">
    <w:name w:val="0290A741CDAB424DA50348B8DB45869D"/>
  </w:style>
  <w:style w:type="paragraph" w:customStyle="1" w:styleId="91ECEFA5B3E34A9BA6227E0A361E5420">
    <w:name w:val="91ECEFA5B3E34A9BA6227E0A361E5420"/>
  </w:style>
  <w:style w:type="paragraph" w:customStyle="1" w:styleId="77F64FB134524BE68E56BB9FFDB0F651">
    <w:name w:val="77F64FB134524BE68E56BB9FFDB0F651"/>
    <w:rPr>
      <w:rFonts w:eastAsiaTheme="minorHAnsi"/>
      <w:lang w:val="en-US" w:eastAsia="en-US"/>
    </w:rPr>
  </w:style>
  <w:style w:type="paragraph" w:customStyle="1" w:styleId="7869BB9E06E746BFBF8431B574BEAD6A1">
    <w:name w:val="7869BB9E06E746BFBF8431B574BEAD6A1"/>
    <w:rPr>
      <w:rFonts w:eastAsiaTheme="minorHAnsi"/>
      <w:lang w:val="en-US" w:eastAsia="en-US"/>
    </w:rPr>
  </w:style>
  <w:style w:type="paragraph" w:customStyle="1" w:styleId="5BEF93D9553C4EC293D141D45DDAB7071">
    <w:name w:val="5BEF93D9553C4EC293D141D45DDAB7071"/>
    <w:rPr>
      <w:rFonts w:eastAsiaTheme="minorHAnsi"/>
      <w:lang w:val="en-US" w:eastAsia="en-US"/>
    </w:rPr>
  </w:style>
  <w:style w:type="paragraph" w:customStyle="1" w:styleId="0290A741CDAB424DA50348B8DB45869D1">
    <w:name w:val="0290A741CDAB424DA50348B8DB45869D1"/>
    <w:rPr>
      <w:rFonts w:eastAsiaTheme="minorHAnsi"/>
      <w:lang w:val="en-US" w:eastAsia="en-US"/>
    </w:rPr>
  </w:style>
  <w:style w:type="paragraph" w:customStyle="1" w:styleId="B69D7A5D74FD4307A4DF6830B1ACDDE7">
    <w:name w:val="B69D7A5D74FD4307A4DF6830B1ACDDE7"/>
    <w:rPr>
      <w:rFonts w:eastAsiaTheme="minorHAnsi"/>
      <w:lang w:val="en-US" w:eastAsia="en-US"/>
    </w:rPr>
  </w:style>
  <w:style w:type="paragraph" w:customStyle="1" w:styleId="91ECEFA5B3E34A9BA6227E0A361E54201">
    <w:name w:val="91ECEFA5B3E34A9BA6227E0A361E54201"/>
    <w:rPr>
      <w:rFonts w:eastAsiaTheme="minorHAnsi"/>
      <w:lang w:val="en-US" w:eastAsia="en-US"/>
    </w:rPr>
  </w:style>
  <w:style w:type="paragraph" w:customStyle="1" w:styleId="F6BD4914D55C4E4490B8ED463ADF218E18">
    <w:name w:val="F6BD4914D55C4E4490B8ED463ADF218E18"/>
    <w:rPr>
      <w:rFonts w:eastAsiaTheme="minorHAnsi"/>
      <w:lang w:val="en-US" w:eastAsia="en-US"/>
    </w:rPr>
  </w:style>
  <w:style w:type="paragraph" w:customStyle="1" w:styleId="831A5518D72B449485215E47AF1FB8EC12">
    <w:name w:val="831A5518D72B449485215E47AF1FB8EC12"/>
    <w:rPr>
      <w:rFonts w:eastAsiaTheme="minorHAnsi"/>
      <w:lang w:val="en-US" w:eastAsia="en-US"/>
    </w:rPr>
  </w:style>
  <w:style w:type="paragraph" w:customStyle="1" w:styleId="B06306CB416D4A8F9CA610C2DCB1C93D10">
    <w:name w:val="B06306CB416D4A8F9CA610C2DCB1C93D10"/>
    <w:rPr>
      <w:rFonts w:eastAsiaTheme="minorHAnsi"/>
      <w:lang w:val="en-US" w:eastAsia="en-US"/>
    </w:rPr>
  </w:style>
  <w:style w:type="paragraph" w:customStyle="1" w:styleId="77F64FB134524BE68E56BB9FFDB0F6511">
    <w:name w:val="77F64FB134524BE68E56BB9FFDB0F6511"/>
    <w:rPr>
      <w:rFonts w:eastAsiaTheme="minorHAnsi"/>
      <w:lang w:val="en-US" w:eastAsia="en-US"/>
    </w:rPr>
  </w:style>
  <w:style w:type="paragraph" w:customStyle="1" w:styleId="7869BB9E06E746BFBF8431B574BEAD6A2">
    <w:name w:val="7869BB9E06E746BFBF8431B574BEAD6A2"/>
    <w:rPr>
      <w:rFonts w:eastAsiaTheme="minorHAnsi"/>
      <w:lang w:val="en-US" w:eastAsia="en-US"/>
    </w:rPr>
  </w:style>
  <w:style w:type="paragraph" w:customStyle="1" w:styleId="5BEF93D9553C4EC293D141D45DDAB7072">
    <w:name w:val="5BEF93D9553C4EC293D141D45DDAB7072"/>
    <w:rPr>
      <w:rFonts w:eastAsiaTheme="minorHAnsi"/>
      <w:lang w:val="en-US" w:eastAsia="en-US"/>
    </w:rPr>
  </w:style>
  <w:style w:type="paragraph" w:customStyle="1" w:styleId="0290A741CDAB424DA50348B8DB45869D2">
    <w:name w:val="0290A741CDAB424DA50348B8DB45869D2"/>
    <w:rPr>
      <w:rFonts w:eastAsiaTheme="minorHAnsi"/>
      <w:lang w:val="en-US" w:eastAsia="en-US"/>
    </w:rPr>
  </w:style>
  <w:style w:type="paragraph" w:customStyle="1" w:styleId="B69D7A5D74FD4307A4DF6830B1ACDDE71">
    <w:name w:val="B69D7A5D74FD4307A4DF6830B1ACDDE71"/>
    <w:rPr>
      <w:rFonts w:eastAsiaTheme="minorHAnsi"/>
      <w:lang w:val="en-US" w:eastAsia="en-US"/>
    </w:rPr>
  </w:style>
  <w:style w:type="paragraph" w:customStyle="1" w:styleId="91ECEFA5B3E34A9BA6227E0A361E54202">
    <w:name w:val="91ECEFA5B3E34A9BA6227E0A361E54202"/>
    <w:rPr>
      <w:rFonts w:eastAsiaTheme="minorHAnsi"/>
      <w:lang w:val="en-US" w:eastAsia="en-US"/>
    </w:rPr>
  </w:style>
  <w:style w:type="paragraph" w:customStyle="1" w:styleId="F6BD4914D55C4E4490B8ED463ADF218E19">
    <w:name w:val="F6BD4914D55C4E4490B8ED463ADF218E19"/>
    <w:rPr>
      <w:rFonts w:eastAsiaTheme="minorHAnsi"/>
      <w:lang w:val="en-US" w:eastAsia="en-US"/>
    </w:rPr>
  </w:style>
  <w:style w:type="paragraph" w:customStyle="1" w:styleId="831A5518D72B449485215E47AF1FB8EC13">
    <w:name w:val="831A5518D72B449485215E47AF1FB8EC13"/>
    <w:rPr>
      <w:rFonts w:eastAsiaTheme="minorHAnsi"/>
      <w:lang w:val="en-US" w:eastAsia="en-US"/>
    </w:rPr>
  </w:style>
  <w:style w:type="paragraph" w:customStyle="1" w:styleId="B06306CB416D4A8F9CA610C2DCB1C93D11">
    <w:name w:val="B06306CB416D4A8F9CA610C2DCB1C93D11"/>
    <w:rPr>
      <w:rFonts w:eastAsiaTheme="minorHAnsi"/>
      <w:lang w:val="en-US" w:eastAsia="en-US"/>
    </w:rPr>
  </w:style>
  <w:style w:type="paragraph" w:customStyle="1" w:styleId="77F64FB134524BE68E56BB9FFDB0F6512">
    <w:name w:val="77F64FB134524BE68E56BB9FFDB0F6512"/>
    <w:rPr>
      <w:rFonts w:eastAsiaTheme="minorHAnsi"/>
      <w:lang w:val="en-US" w:eastAsia="en-US"/>
    </w:rPr>
  </w:style>
  <w:style w:type="paragraph" w:customStyle="1" w:styleId="7869BB9E06E746BFBF8431B574BEAD6A3">
    <w:name w:val="7869BB9E06E746BFBF8431B574BEAD6A3"/>
    <w:rPr>
      <w:rFonts w:eastAsiaTheme="minorHAnsi"/>
      <w:lang w:val="en-US" w:eastAsia="en-US"/>
    </w:rPr>
  </w:style>
  <w:style w:type="paragraph" w:customStyle="1" w:styleId="5BEF93D9553C4EC293D141D45DDAB7073">
    <w:name w:val="5BEF93D9553C4EC293D141D45DDAB7073"/>
    <w:rPr>
      <w:rFonts w:eastAsiaTheme="minorHAnsi"/>
      <w:lang w:val="en-US" w:eastAsia="en-US"/>
    </w:rPr>
  </w:style>
  <w:style w:type="paragraph" w:customStyle="1" w:styleId="0290A741CDAB424DA50348B8DB45869D3">
    <w:name w:val="0290A741CDAB424DA50348B8DB45869D3"/>
    <w:rPr>
      <w:rFonts w:eastAsiaTheme="minorHAnsi"/>
      <w:lang w:val="en-US" w:eastAsia="en-US"/>
    </w:rPr>
  </w:style>
  <w:style w:type="paragraph" w:customStyle="1" w:styleId="B69D7A5D74FD4307A4DF6830B1ACDDE72">
    <w:name w:val="B69D7A5D74FD4307A4DF6830B1ACDDE72"/>
    <w:rPr>
      <w:rFonts w:eastAsiaTheme="minorHAnsi"/>
      <w:lang w:val="en-US" w:eastAsia="en-US"/>
    </w:rPr>
  </w:style>
  <w:style w:type="paragraph" w:customStyle="1" w:styleId="91ECEFA5B3E34A9BA6227E0A361E54203">
    <w:name w:val="91ECEFA5B3E34A9BA6227E0A361E54203"/>
    <w:rPr>
      <w:rFonts w:eastAsiaTheme="minorHAnsi"/>
      <w:lang w:val="en-US" w:eastAsia="en-US"/>
    </w:rPr>
  </w:style>
  <w:style w:type="paragraph" w:customStyle="1" w:styleId="F6BD4914D55C4E4490B8ED463ADF218E20">
    <w:name w:val="F6BD4914D55C4E4490B8ED463ADF218E20"/>
    <w:rPr>
      <w:rFonts w:eastAsiaTheme="minorHAnsi"/>
      <w:lang w:val="en-US" w:eastAsia="en-US"/>
    </w:rPr>
  </w:style>
  <w:style w:type="paragraph" w:customStyle="1" w:styleId="831A5518D72B449485215E47AF1FB8EC14">
    <w:name w:val="831A5518D72B449485215E47AF1FB8EC14"/>
    <w:rPr>
      <w:rFonts w:eastAsiaTheme="minorHAnsi"/>
      <w:lang w:val="en-US" w:eastAsia="en-US"/>
    </w:rPr>
  </w:style>
  <w:style w:type="paragraph" w:customStyle="1" w:styleId="B06306CB416D4A8F9CA610C2DCB1C93D12">
    <w:name w:val="B06306CB416D4A8F9CA610C2DCB1C93D12"/>
    <w:rPr>
      <w:rFonts w:eastAsiaTheme="minorHAnsi"/>
      <w:lang w:val="en-US" w:eastAsia="en-US"/>
    </w:rPr>
  </w:style>
  <w:style w:type="paragraph" w:customStyle="1" w:styleId="77F64FB134524BE68E56BB9FFDB0F6513">
    <w:name w:val="77F64FB134524BE68E56BB9FFDB0F6513"/>
    <w:rPr>
      <w:rFonts w:eastAsiaTheme="minorHAnsi"/>
      <w:lang w:val="en-US" w:eastAsia="en-US"/>
    </w:rPr>
  </w:style>
  <w:style w:type="paragraph" w:customStyle="1" w:styleId="7869BB9E06E746BFBF8431B574BEAD6A4">
    <w:name w:val="7869BB9E06E746BFBF8431B574BEAD6A4"/>
    <w:rPr>
      <w:rFonts w:eastAsiaTheme="minorHAnsi"/>
      <w:lang w:val="en-US" w:eastAsia="en-US"/>
    </w:rPr>
  </w:style>
  <w:style w:type="paragraph" w:customStyle="1" w:styleId="5BEF93D9553C4EC293D141D45DDAB7074">
    <w:name w:val="5BEF93D9553C4EC293D141D45DDAB7074"/>
    <w:rPr>
      <w:rFonts w:eastAsiaTheme="minorHAnsi"/>
      <w:lang w:val="en-US" w:eastAsia="en-US"/>
    </w:rPr>
  </w:style>
  <w:style w:type="paragraph" w:customStyle="1" w:styleId="0290A741CDAB424DA50348B8DB45869D4">
    <w:name w:val="0290A741CDAB424DA50348B8DB45869D4"/>
    <w:rPr>
      <w:rFonts w:eastAsiaTheme="minorHAnsi"/>
      <w:lang w:val="en-US" w:eastAsia="en-US"/>
    </w:rPr>
  </w:style>
  <w:style w:type="paragraph" w:customStyle="1" w:styleId="B69D7A5D74FD4307A4DF6830B1ACDDE73">
    <w:name w:val="B69D7A5D74FD4307A4DF6830B1ACDDE73"/>
    <w:rPr>
      <w:rFonts w:eastAsiaTheme="minorHAnsi"/>
      <w:lang w:val="en-US" w:eastAsia="en-US"/>
    </w:rPr>
  </w:style>
  <w:style w:type="paragraph" w:customStyle="1" w:styleId="91ECEFA5B3E34A9BA6227E0A361E54204">
    <w:name w:val="91ECEFA5B3E34A9BA6227E0A361E54204"/>
    <w:rPr>
      <w:rFonts w:eastAsiaTheme="minorHAnsi"/>
      <w:lang w:val="en-US" w:eastAsia="en-US"/>
    </w:rPr>
  </w:style>
  <w:style w:type="paragraph" w:customStyle="1" w:styleId="F6BD4914D55C4E4490B8ED463ADF218E21">
    <w:name w:val="F6BD4914D55C4E4490B8ED463ADF218E21"/>
    <w:rPr>
      <w:rFonts w:eastAsiaTheme="minorHAnsi"/>
      <w:lang w:val="en-US" w:eastAsia="en-US"/>
    </w:rPr>
  </w:style>
  <w:style w:type="paragraph" w:customStyle="1" w:styleId="831A5518D72B449485215E47AF1FB8EC15">
    <w:name w:val="831A5518D72B449485215E47AF1FB8EC15"/>
    <w:rPr>
      <w:rFonts w:eastAsiaTheme="minorHAnsi"/>
      <w:lang w:val="en-US" w:eastAsia="en-US"/>
    </w:rPr>
  </w:style>
  <w:style w:type="paragraph" w:customStyle="1" w:styleId="B06306CB416D4A8F9CA610C2DCB1C93D13">
    <w:name w:val="B06306CB416D4A8F9CA610C2DCB1C93D13"/>
    <w:rPr>
      <w:rFonts w:eastAsiaTheme="minorHAnsi"/>
      <w:lang w:val="en-US" w:eastAsia="en-US"/>
    </w:rPr>
  </w:style>
  <w:style w:type="paragraph" w:customStyle="1" w:styleId="FDB96F1494764D20960129FA73ED343B">
    <w:name w:val="FDB96F1494764D20960129FA73ED343B"/>
  </w:style>
  <w:style w:type="paragraph" w:customStyle="1" w:styleId="6DA054043F0540B683687124CA6B0A1C">
    <w:name w:val="6DA054043F0540B683687124CA6B0A1C"/>
  </w:style>
  <w:style w:type="paragraph" w:customStyle="1" w:styleId="77F64FB134524BE68E56BB9FFDB0F6514">
    <w:name w:val="77F64FB134524BE68E56BB9FFDB0F6514"/>
    <w:rPr>
      <w:rFonts w:eastAsiaTheme="minorHAnsi"/>
      <w:lang w:val="en-US" w:eastAsia="en-US"/>
    </w:rPr>
  </w:style>
  <w:style w:type="paragraph" w:customStyle="1" w:styleId="7869BB9E06E746BFBF8431B574BEAD6A5">
    <w:name w:val="7869BB9E06E746BFBF8431B574BEAD6A5"/>
    <w:rPr>
      <w:rFonts w:eastAsiaTheme="minorHAnsi"/>
      <w:lang w:val="en-US" w:eastAsia="en-US"/>
    </w:rPr>
  </w:style>
  <w:style w:type="paragraph" w:customStyle="1" w:styleId="5BEF93D9553C4EC293D141D45DDAB7075">
    <w:name w:val="5BEF93D9553C4EC293D141D45DDAB7075"/>
    <w:rPr>
      <w:rFonts w:eastAsiaTheme="minorHAnsi"/>
      <w:lang w:val="en-US" w:eastAsia="en-US"/>
    </w:rPr>
  </w:style>
  <w:style w:type="paragraph" w:customStyle="1" w:styleId="0290A741CDAB424DA50348B8DB45869D5">
    <w:name w:val="0290A741CDAB424DA50348B8DB45869D5"/>
    <w:rPr>
      <w:rFonts w:eastAsiaTheme="minorHAnsi"/>
      <w:lang w:val="en-US" w:eastAsia="en-US"/>
    </w:rPr>
  </w:style>
  <w:style w:type="paragraph" w:customStyle="1" w:styleId="B69D7A5D74FD4307A4DF6830B1ACDDE74">
    <w:name w:val="B69D7A5D74FD4307A4DF6830B1ACDDE74"/>
    <w:rPr>
      <w:rFonts w:eastAsiaTheme="minorHAnsi"/>
      <w:lang w:val="en-US" w:eastAsia="en-US"/>
    </w:rPr>
  </w:style>
  <w:style w:type="paragraph" w:customStyle="1" w:styleId="91ECEFA5B3E34A9BA6227E0A361E54205">
    <w:name w:val="91ECEFA5B3E34A9BA6227E0A361E54205"/>
    <w:rPr>
      <w:rFonts w:eastAsiaTheme="minorHAnsi"/>
      <w:lang w:val="en-US" w:eastAsia="en-US"/>
    </w:rPr>
  </w:style>
  <w:style w:type="paragraph" w:customStyle="1" w:styleId="FDB96F1494764D20960129FA73ED343B1">
    <w:name w:val="FDB96F1494764D20960129FA73ED343B1"/>
    <w:rPr>
      <w:rFonts w:eastAsiaTheme="minorHAnsi"/>
      <w:lang w:val="en-US" w:eastAsia="en-US"/>
    </w:rPr>
  </w:style>
  <w:style w:type="paragraph" w:customStyle="1" w:styleId="6DA054043F0540B683687124CA6B0A1C1">
    <w:name w:val="6DA054043F0540B683687124CA6B0A1C1"/>
    <w:rPr>
      <w:rFonts w:eastAsiaTheme="minorHAnsi"/>
      <w:lang w:val="en-US" w:eastAsia="en-US"/>
    </w:rPr>
  </w:style>
  <w:style w:type="paragraph" w:customStyle="1" w:styleId="B06306CB416D4A8F9CA610C2DCB1C93D14">
    <w:name w:val="B06306CB416D4A8F9CA610C2DCB1C93D14"/>
    <w:rPr>
      <w:rFonts w:eastAsiaTheme="minorHAnsi"/>
      <w:lang w:val="en-US" w:eastAsia="en-US"/>
    </w:rPr>
  </w:style>
  <w:style w:type="paragraph" w:customStyle="1" w:styleId="2999409D1EB64A1DA224FEC52E641D9C">
    <w:name w:val="2999409D1EB64A1DA224FEC52E641D9C"/>
  </w:style>
  <w:style w:type="paragraph" w:customStyle="1" w:styleId="77F64FB134524BE68E56BB9FFDB0F6515">
    <w:name w:val="77F64FB134524BE68E56BB9FFDB0F6515"/>
    <w:rPr>
      <w:rFonts w:eastAsiaTheme="minorHAnsi"/>
      <w:lang w:val="en-US" w:eastAsia="en-US"/>
    </w:rPr>
  </w:style>
  <w:style w:type="paragraph" w:customStyle="1" w:styleId="7869BB9E06E746BFBF8431B574BEAD6A6">
    <w:name w:val="7869BB9E06E746BFBF8431B574BEAD6A6"/>
    <w:rPr>
      <w:rFonts w:eastAsiaTheme="minorHAnsi"/>
      <w:lang w:val="en-US" w:eastAsia="en-US"/>
    </w:rPr>
  </w:style>
  <w:style w:type="paragraph" w:customStyle="1" w:styleId="5BEF93D9553C4EC293D141D45DDAB7076">
    <w:name w:val="5BEF93D9553C4EC293D141D45DDAB7076"/>
    <w:rPr>
      <w:rFonts w:eastAsiaTheme="minorHAnsi"/>
      <w:lang w:val="en-US" w:eastAsia="en-US"/>
    </w:rPr>
  </w:style>
  <w:style w:type="paragraph" w:customStyle="1" w:styleId="0290A741CDAB424DA50348B8DB45869D6">
    <w:name w:val="0290A741CDAB424DA50348B8DB45869D6"/>
    <w:rPr>
      <w:rFonts w:eastAsiaTheme="minorHAnsi"/>
      <w:lang w:val="en-US" w:eastAsia="en-US"/>
    </w:rPr>
  </w:style>
  <w:style w:type="paragraph" w:customStyle="1" w:styleId="B69D7A5D74FD4307A4DF6830B1ACDDE75">
    <w:name w:val="B69D7A5D74FD4307A4DF6830B1ACDDE75"/>
    <w:rPr>
      <w:rFonts w:eastAsiaTheme="minorHAnsi"/>
      <w:lang w:val="en-US" w:eastAsia="en-US"/>
    </w:rPr>
  </w:style>
  <w:style w:type="paragraph" w:customStyle="1" w:styleId="91ECEFA5B3E34A9BA6227E0A361E54206">
    <w:name w:val="91ECEFA5B3E34A9BA6227E0A361E54206"/>
    <w:rPr>
      <w:rFonts w:eastAsiaTheme="minorHAnsi"/>
      <w:lang w:val="en-US" w:eastAsia="en-US"/>
    </w:rPr>
  </w:style>
  <w:style w:type="paragraph" w:customStyle="1" w:styleId="FDB96F1494764D20960129FA73ED343B2">
    <w:name w:val="FDB96F1494764D20960129FA73ED343B2"/>
    <w:rPr>
      <w:rFonts w:eastAsiaTheme="minorHAnsi"/>
      <w:lang w:val="en-US" w:eastAsia="en-US"/>
    </w:rPr>
  </w:style>
  <w:style w:type="paragraph" w:customStyle="1" w:styleId="6DA054043F0540B683687124CA6B0A1C2">
    <w:name w:val="6DA054043F0540B683687124CA6B0A1C2"/>
    <w:rPr>
      <w:rFonts w:eastAsiaTheme="minorHAnsi"/>
      <w:lang w:val="en-US" w:eastAsia="en-US"/>
    </w:rPr>
  </w:style>
  <w:style w:type="paragraph" w:customStyle="1" w:styleId="B06306CB416D4A8F9CA610C2DCB1C93D15">
    <w:name w:val="B06306CB416D4A8F9CA610C2DCB1C93D15"/>
    <w:rPr>
      <w:rFonts w:eastAsiaTheme="minorHAnsi"/>
      <w:lang w:val="en-US" w:eastAsia="en-US"/>
    </w:rPr>
  </w:style>
  <w:style w:type="paragraph" w:customStyle="1" w:styleId="5C8C4FA693B64C6290DBB7BA3E567AEB">
    <w:name w:val="5C8C4FA693B64C6290DBB7BA3E567AEB"/>
  </w:style>
  <w:style w:type="paragraph" w:customStyle="1" w:styleId="004E1E35E85E4E9CB7A64246B548C4BF">
    <w:name w:val="004E1E35E85E4E9CB7A64246B548C4BF"/>
  </w:style>
  <w:style w:type="paragraph" w:customStyle="1" w:styleId="A6F6EA1A0E3E4FA49A5E2BB8673AF7DB">
    <w:name w:val="A6F6EA1A0E3E4FA49A5E2BB8673AF7DB"/>
  </w:style>
  <w:style w:type="paragraph" w:customStyle="1" w:styleId="AF856CA17D9D4D9292933D6818FC2113">
    <w:name w:val="AF856CA17D9D4D9292933D6818FC2113"/>
  </w:style>
  <w:style w:type="paragraph" w:customStyle="1" w:styleId="C934BBD63F7645299D92C077F5EA7987">
    <w:name w:val="C934BBD63F7645299D92C077F5EA7987"/>
  </w:style>
  <w:style w:type="paragraph" w:customStyle="1" w:styleId="0A4503A11A0846A981C786D465FB045F">
    <w:name w:val="0A4503A11A0846A981C786D465FB045F"/>
  </w:style>
  <w:style w:type="paragraph" w:customStyle="1" w:styleId="BA3AD49ABB784D7D91420A308214EEC1">
    <w:name w:val="BA3AD49ABB784D7D91420A308214EEC1"/>
  </w:style>
  <w:style w:type="paragraph" w:customStyle="1" w:styleId="37D809E246CB49EBA5B617BAE11C4C15">
    <w:name w:val="37D809E246CB49EBA5B617BAE11C4C15"/>
  </w:style>
  <w:style w:type="paragraph" w:customStyle="1" w:styleId="91AA3E22CC3E479895E67EE316F5951D">
    <w:name w:val="91AA3E22CC3E479895E67EE316F5951D"/>
  </w:style>
  <w:style w:type="paragraph" w:customStyle="1" w:styleId="357B2C5A2E27438A977C5E7EA568AA07">
    <w:name w:val="357B2C5A2E27438A977C5E7EA568AA07"/>
  </w:style>
  <w:style w:type="paragraph" w:customStyle="1" w:styleId="4140E3E6139241AFA36E04EC974BA35A">
    <w:name w:val="4140E3E6139241AFA36E04EC974BA35A"/>
  </w:style>
  <w:style w:type="paragraph" w:customStyle="1" w:styleId="7C06CBF3F341427F927CD9168170C6ED">
    <w:name w:val="7C06CBF3F341427F927CD9168170C6ED"/>
  </w:style>
  <w:style w:type="paragraph" w:customStyle="1" w:styleId="5A36B63FC0114DD889845339250B07FF">
    <w:name w:val="5A36B63FC0114DD889845339250B07FF"/>
  </w:style>
  <w:style w:type="paragraph" w:customStyle="1" w:styleId="EF636B244CB747CF9BF48F016F299CFE">
    <w:name w:val="EF636B244CB747CF9BF48F016F299CFE"/>
  </w:style>
  <w:style w:type="paragraph" w:customStyle="1" w:styleId="75F01CF6FD5646D3990DB7B56720822B">
    <w:name w:val="75F01CF6FD5646D3990DB7B56720822B"/>
  </w:style>
  <w:style w:type="paragraph" w:customStyle="1" w:styleId="12E41E84AE4D4CEDA1224E9394119205">
    <w:name w:val="12E41E84AE4D4CEDA1224E9394119205"/>
  </w:style>
  <w:style w:type="paragraph" w:customStyle="1" w:styleId="69DCA2ABC1DC4706B93F2F3AB94AA94E">
    <w:name w:val="69DCA2ABC1DC4706B93F2F3AB94AA94E"/>
  </w:style>
  <w:style w:type="paragraph" w:customStyle="1" w:styleId="C198E6523BD54952AEB189FEFDFB83E5">
    <w:name w:val="C198E6523BD54952AEB189FEFDFB83E5"/>
  </w:style>
  <w:style w:type="paragraph" w:customStyle="1" w:styleId="07AD1A47144F4F2A81B813E20EDB9394">
    <w:name w:val="07AD1A47144F4F2A81B813E20EDB9394"/>
  </w:style>
  <w:style w:type="paragraph" w:customStyle="1" w:styleId="C934BBD63F7645299D92C077F5EA79871">
    <w:name w:val="C934BBD63F7645299D92C077F5EA79871"/>
    <w:rPr>
      <w:rFonts w:eastAsiaTheme="minorHAnsi"/>
      <w:lang w:val="en-US" w:eastAsia="en-US"/>
    </w:rPr>
  </w:style>
  <w:style w:type="paragraph" w:customStyle="1" w:styleId="0A4503A11A0846A981C786D465FB045F1">
    <w:name w:val="0A4503A11A0846A981C786D465FB045F1"/>
    <w:rPr>
      <w:rFonts w:eastAsiaTheme="minorHAnsi"/>
      <w:lang w:val="en-US" w:eastAsia="en-US"/>
    </w:rPr>
  </w:style>
  <w:style w:type="paragraph" w:customStyle="1" w:styleId="BA3AD49ABB784D7D91420A308214EEC11">
    <w:name w:val="BA3AD49ABB784D7D91420A308214EEC11"/>
    <w:rPr>
      <w:rFonts w:eastAsiaTheme="minorHAnsi"/>
      <w:lang w:val="en-US" w:eastAsia="en-US"/>
    </w:rPr>
  </w:style>
  <w:style w:type="paragraph" w:customStyle="1" w:styleId="37D809E246CB49EBA5B617BAE11C4C151">
    <w:name w:val="37D809E246CB49EBA5B617BAE11C4C151"/>
    <w:rPr>
      <w:rFonts w:eastAsiaTheme="minorHAnsi"/>
      <w:lang w:val="en-US" w:eastAsia="en-US"/>
    </w:rPr>
  </w:style>
  <w:style w:type="paragraph" w:customStyle="1" w:styleId="91AA3E22CC3E479895E67EE316F5951D1">
    <w:name w:val="91AA3E22CC3E479895E67EE316F5951D1"/>
    <w:rPr>
      <w:rFonts w:eastAsiaTheme="minorHAnsi"/>
      <w:lang w:val="en-US" w:eastAsia="en-US"/>
    </w:rPr>
  </w:style>
  <w:style w:type="paragraph" w:customStyle="1" w:styleId="357B2C5A2E27438A977C5E7EA568AA071">
    <w:name w:val="357B2C5A2E27438A977C5E7EA568AA071"/>
    <w:rPr>
      <w:rFonts w:eastAsiaTheme="minorHAnsi"/>
      <w:lang w:val="en-US" w:eastAsia="en-US"/>
    </w:rPr>
  </w:style>
  <w:style w:type="paragraph" w:customStyle="1" w:styleId="07AD1A47144F4F2A81B813E20EDB93941">
    <w:name w:val="07AD1A47144F4F2A81B813E20EDB93941"/>
    <w:rPr>
      <w:rFonts w:eastAsiaTheme="minorHAnsi"/>
      <w:lang w:val="en-US" w:eastAsia="en-US"/>
    </w:rPr>
  </w:style>
  <w:style w:type="paragraph" w:customStyle="1" w:styleId="7C06CBF3F341427F927CD9168170C6ED1">
    <w:name w:val="7C06CBF3F341427F927CD9168170C6ED1"/>
    <w:rPr>
      <w:rFonts w:eastAsiaTheme="minorHAnsi"/>
      <w:lang w:val="en-US" w:eastAsia="en-US"/>
    </w:rPr>
  </w:style>
  <w:style w:type="paragraph" w:customStyle="1" w:styleId="69DCA2ABC1DC4706B93F2F3AB94AA94E1">
    <w:name w:val="69DCA2ABC1DC4706B93F2F3AB94AA94E1"/>
    <w:rPr>
      <w:rFonts w:eastAsiaTheme="minorHAnsi"/>
      <w:lang w:val="en-US" w:eastAsia="en-US"/>
    </w:rPr>
  </w:style>
  <w:style w:type="paragraph" w:customStyle="1" w:styleId="C934BBD63F7645299D92C077F5EA79872">
    <w:name w:val="C934BBD63F7645299D92C077F5EA79872"/>
    <w:rPr>
      <w:rFonts w:eastAsiaTheme="minorHAnsi"/>
      <w:lang w:val="en-US" w:eastAsia="en-US"/>
    </w:rPr>
  </w:style>
  <w:style w:type="paragraph" w:customStyle="1" w:styleId="0A4503A11A0846A981C786D465FB045F2">
    <w:name w:val="0A4503A11A0846A981C786D465FB045F2"/>
    <w:rPr>
      <w:rFonts w:eastAsiaTheme="minorHAnsi"/>
      <w:lang w:val="en-US" w:eastAsia="en-US"/>
    </w:rPr>
  </w:style>
  <w:style w:type="paragraph" w:customStyle="1" w:styleId="BA3AD49ABB784D7D91420A308214EEC12">
    <w:name w:val="BA3AD49ABB784D7D91420A308214EEC12"/>
    <w:rPr>
      <w:rFonts w:eastAsiaTheme="minorHAnsi"/>
      <w:lang w:val="en-US" w:eastAsia="en-US"/>
    </w:rPr>
  </w:style>
  <w:style w:type="paragraph" w:customStyle="1" w:styleId="37D809E246CB49EBA5B617BAE11C4C152">
    <w:name w:val="37D809E246CB49EBA5B617BAE11C4C152"/>
    <w:rPr>
      <w:rFonts w:eastAsiaTheme="minorHAnsi"/>
      <w:lang w:val="en-US" w:eastAsia="en-US"/>
    </w:rPr>
  </w:style>
  <w:style w:type="paragraph" w:customStyle="1" w:styleId="91AA3E22CC3E479895E67EE316F5951D2">
    <w:name w:val="91AA3E22CC3E479895E67EE316F5951D2"/>
    <w:rPr>
      <w:rFonts w:eastAsiaTheme="minorHAnsi"/>
      <w:lang w:val="en-US" w:eastAsia="en-US"/>
    </w:rPr>
  </w:style>
  <w:style w:type="paragraph" w:customStyle="1" w:styleId="357B2C5A2E27438A977C5E7EA568AA072">
    <w:name w:val="357B2C5A2E27438A977C5E7EA568AA072"/>
    <w:rPr>
      <w:rFonts w:eastAsiaTheme="minorHAnsi"/>
      <w:lang w:val="en-US" w:eastAsia="en-US"/>
    </w:rPr>
  </w:style>
  <w:style w:type="paragraph" w:customStyle="1" w:styleId="07AD1A47144F4F2A81B813E20EDB93942">
    <w:name w:val="07AD1A47144F4F2A81B813E20EDB93942"/>
    <w:rPr>
      <w:rFonts w:eastAsiaTheme="minorHAnsi"/>
      <w:lang w:val="en-US" w:eastAsia="en-US"/>
    </w:rPr>
  </w:style>
  <w:style w:type="paragraph" w:customStyle="1" w:styleId="7C06CBF3F341427F927CD9168170C6ED2">
    <w:name w:val="7C06CBF3F341427F927CD9168170C6ED2"/>
    <w:rPr>
      <w:rFonts w:eastAsiaTheme="minorHAnsi"/>
      <w:lang w:val="en-US" w:eastAsia="en-US"/>
    </w:rPr>
  </w:style>
  <w:style w:type="paragraph" w:customStyle="1" w:styleId="69DCA2ABC1DC4706B93F2F3AB94AA94E2">
    <w:name w:val="69DCA2ABC1DC4706B93F2F3AB94AA94E2"/>
    <w:rPr>
      <w:rFonts w:eastAsiaTheme="minorHAnsi"/>
      <w:lang w:val="en-US" w:eastAsia="en-US"/>
    </w:rPr>
  </w:style>
  <w:style w:type="paragraph" w:customStyle="1" w:styleId="C934BBD63F7645299D92C077F5EA79873">
    <w:name w:val="C934BBD63F7645299D92C077F5EA79873"/>
    <w:rPr>
      <w:rFonts w:eastAsiaTheme="minorHAnsi"/>
      <w:lang w:val="en-US" w:eastAsia="en-US"/>
    </w:rPr>
  </w:style>
  <w:style w:type="paragraph" w:customStyle="1" w:styleId="0A4503A11A0846A981C786D465FB045F3">
    <w:name w:val="0A4503A11A0846A981C786D465FB045F3"/>
    <w:rPr>
      <w:rFonts w:eastAsiaTheme="minorHAnsi"/>
      <w:lang w:val="en-US" w:eastAsia="en-US"/>
    </w:rPr>
  </w:style>
  <w:style w:type="paragraph" w:customStyle="1" w:styleId="BA3AD49ABB784D7D91420A308214EEC13">
    <w:name w:val="BA3AD49ABB784D7D91420A308214EEC13"/>
    <w:rPr>
      <w:rFonts w:eastAsiaTheme="minorHAnsi"/>
      <w:lang w:val="en-US" w:eastAsia="en-US"/>
    </w:rPr>
  </w:style>
  <w:style w:type="paragraph" w:customStyle="1" w:styleId="37D809E246CB49EBA5B617BAE11C4C153">
    <w:name w:val="37D809E246CB49EBA5B617BAE11C4C153"/>
    <w:rPr>
      <w:rFonts w:eastAsiaTheme="minorHAnsi"/>
      <w:lang w:val="en-US" w:eastAsia="en-US"/>
    </w:rPr>
  </w:style>
  <w:style w:type="paragraph" w:customStyle="1" w:styleId="91AA3E22CC3E479895E67EE316F5951D3">
    <w:name w:val="91AA3E22CC3E479895E67EE316F5951D3"/>
    <w:rPr>
      <w:rFonts w:eastAsiaTheme="minorHAnsi"/>
      <w:lang w:val="en-US" w:eastAsia="en-US"/>
    </w:rPr>
  </w:style>
  <w:style w:type="paragraph" w:customStyle="1" w:styleId="357B2C5A2E27438A977C5E7EA568AA073">
    <w:name w:val="357B2C5A2E27438A977C5E7EA568AA073"/>
    <w:rPr>
      <w:rFonts w:eastAsiaTheme="minorHAnsi"/>
      <w:lang w:val="en-US" w:eastAsia="en-US"/>
    </w:rPr>
  </w:style>
  <w:style w:type="paragraph" w:customStyle="1" w:styleId="07AD1A47144F4F2A81B813E20EDB93943">
    <w:name w:val="07AD1A47144F4F2A81B813E20EDB93943"/>
    <w:rPr>
      <w:rFonts w:eastAsiaTheme="minorHAnsi"/>
      <w:lang w:val="en-US" w:eastAsia="en-US"/>
    </w:rPr>
  </w:style>
  <w:style w:type="paragraph" w:customStyle="1" w:styleId="7C06CBF3F341427F927CD9168170C6ED3">
    <w:name w:val="7C06CBF3F341427F927CD9168170C6ED3"/>
    <w:rPr>
      <w:rFonts w:eastAsiaTheme="minorHAnsi"/>
      <w:lang w:val="en-US" w:eastAsia="en-US"/>
    </w:rPr>
  </w:style>
  <w:style w:type="paragraph" w:customStyle="1" w:styleId="69DCA2ABC1DC4706B93F2F3AB94AA94E3">
    <w:name w:val="69DCA2ABC1DC4706B93F2F3AB94AA94E3"/>
    <w:rPr>
      <w:rFonts w:eastAsiaTheme="minorHAnsi"/>
      <w:lang w:val="en-US" w:eastAsia="en-US"/>
    </w:rPr>
  </w:style>
  <w:style w:type="paragraph" w:customStyle="1" w:styleId="C934BBD63F7645299D92C077F5EA79874">
    <w:name w:val="C934BBD63F7645299D92C077F5EA79874"/>
    <w:rPr>
      <w:rFonts w:eastAsiaTheme="minorHAnsi"/>
      <w:lang w:val="en-US" w:eastAsia="en-US"/>
    </w:rPr>
  </w:style>
  <w:style w:type="paragraph" w:customStyle="1" w:styleId="0A4503A11A0846A981C786D465FB045F4">
    <w:name w:val="0A4503A11A0846A981C786D465FB045F4"/>
    <w:rPr>
      <w:rFonts w:eastAsiaTheme="minorHAnsi"/>
      <w:lang w:val="en-US" w:eastAsia="en-US"/>
    </w:rPr>
  </w:style>
  <w:style w:type="paragraph" w:customStyle="1" w:styleId="BA3AD49ABB784D7D91420A308214EEC14">
    <w:name w:val="BA3AD49ABB784D7D91420A308214EEC14"/>
    <w:rPr>
      <w:rFonts w:eastAsiaTheme="minorHAnsi"/>
      <w:lang w:val="en-US" w:eastAsia="en-US"/>
    </w:rPr>
  </w:style>
  <w:style w:type="paragraph" w:customStyle="1" w:styleId="357B2C5A2E27438A977C5E7EA568AA074">
    <w:name w:val="357B2C5A2E27438A977C5E7EA568AA074"/>
    <w:rPr>
      <w:rFonts w:eastAsiaTheme="minorHAnsi"/>
      <w:lang w:val="en-US" w:eastAsia="en-US"/>
    </w:rPr>
  </w:style>
  <w:style w:type="paragraph" w:customStyle="1" w:styleId="07AD1A47144F4F2A81B813E20EDB93944">
    <w:name w:val="07AD1A47144F4F2A81B813E20EDB93944"/>
    <w:rPr>
      <w:rFonts w:eastAsiaTheme="minorHAnsi"/>
      <w:lang w:val="en-US" w:eastAsia="en-US"/>
    </w:rPr>
  </w:style>
  <w:style w:type="paragraph" w:customStyle="1" w:styleId="7C06CBF3F341427F927CD9168170C6ED4">
    <w:name w:val="7C06CBF3F341427F927CD9168170C6ED4"/>
    <w:rPr>
      <w:rFonts w:eastAsiaTheme="minorHAnsi"/>
      <w:lang w:val="en-US" w:eastAsia="en-US"/>
    </w:rPr>
  </w:style>
  <w:style w:type="paragraph" w:customStyle="1" w:styleId="69DCA2ABC1DC4706B93F2F3AB94AA94E4">
    <w:name w:val="69DCA2ABC1DC4706B93F2F3AB94AA94E4"/>
    <w:rPr>
      <w:rFonts w:eastAsiaTheme="minorHAnsi"/>
      <w:lang w:val="en-US" w:eastAsia="en-US"/>
    </w:rPr>
  </w:style>
  <w:style w:type="paragraph" w:customStyle="1" w:styleId="C934BBD63F7645299D92C077F5EA79875">
    <w:name w:val="C934BBD63F7645299D92C077F5EA79875"/>
    <w:rPr>
      <w:rFonts w:eastAsiaTheme="minorHAnsi"/>
      <w:lang w:val="en-US" w:eastAsia="en-US"/>
    </w:rPr>
  </w:style>
  <w:style w:type="paragraph" w:customStyle="1" w:styleId="0A4503A11A0846A981C786D465FB045F5">
    <w:name w:val="0A4503A11A0846A981C786D465FB045F5"/>
    <w:rPr>
      <w:rFonts w:eastAsiaTheme="minorHAnsi"/>
      <w:lang w:val="en-US" w:eastAsia="en-US"/>
    </w:rPr>
  </w:style>
  <w:style w:type="paragraph" w:customStyle="1" w:styleId="BA3AD49ABB784D7D91420A308214EEC15">
    <w:name w:val="BA3AD49ABB784D7D91420A308214EEC15"/>
    <w:rPr>
      <w:rFonts w:eastAsiaTheme="minorHAnsi"/>
      <w:lang w:val="en-US" w:eastAsia="en-US"/>
    </w:rPr>
  </w:style>
  <w:style w:type="paragraph" w:customStyle="1" w:styleId="357B2C5A2E27438A977C5E7EA568AA075">
    <w:name w:val="357B2C5A2E27438A977C5E7EA568AA075"/>
    <w:rPr>
      <w:rFonts w:eastAsiaTheme="minorHAnsi"/>
      <w:lang w:val="en-US" w:eastAsia="en-US"/>
    </w:rPr>
  </w:style>
  <w:style w:type="paragraph" w:customStyle="1" w:styleId="07AD1A47144F4F2A81B813E20EDB93945">
    <w:name w:val="07AD1A47144F4F2A81B813E20EDB93945"/>
    <w:rPr>
      <w:rFonts w:eastAsiaTheme="minorHAnsi"/>
      <w:lang w:val="en-US" w:eastAsia="en-US"/>
    </w:rPr>
  </w:style>
  <w:style w:type="paragraph" w:customStyle="1" w:styleId="7C06CBF3F341427F927CD9168170C6ED5">
    <w:name w:val="7C06CBF3F341427F927CD9168170C6ED5"/>
    <w:rPr>
      <w:rFonts w:eastAsiaTheme="minorHAnsi"/>
      <w:lang w:val="en-US" w:eastAsia="en-US"/>
    </w:rPr>
  </w:style>
  <w:style w:type="paragraph" w:customStyle="1" w:styleId="69DCA2ABC1DC4706B93F2F3AB94AA94E5">
    <w:name w:val="69DCA2ABC1DC4706B93F2F3AB94AA94E5"/>
    <w:rPr>
      <w:rFonts w:eastAsiaTheme="minorHAnsi"/>
      <w:lang w:val="en-US" w:eastAsia="en-US"/>
    </w:rPr>
  </w:style>
  <w:style w:type="paragraph" w:customStyle="1" w:styleId="C934BBD63F7645299D92C077F5EA79876">
    <w:name w:val="C934BBD63F7645299D92C077F5EA79876"/>
    <w:rPr>
      <w:rFonts w:eastAsiaTheme="minorHAnsi"/>
      <w:lang w:val="en-US" w:eastAsia="en-US"/>
    </w:rPr>
  </w:style>
  <w:style w:type="paragraph" w:customStyle="1" w:styleId="0A4503A11A0846A981C786D465FB045F6">
    <w:name w:val="0A4503A11A0846A981C786D465FB045F6"/>
    <w:rPr>
      <w:rFonts w:eastAsiaTheme="minorHAnsi"/>
      <w:lang w:val="en-US" w:eastAsia="en-US"/>
    </w:rPr>
  </w:style>
  <w:style w:type="paragraph" w:customStyle="1" w:styleId="BA3AD49ABB784D7D91420A308214EEC16">
    <w:name w:val="BA3AD49ABB784D7D91420A308214EEC16"/>
    <w:rPr>
      <w:rFonts w:eastAsiaTheme="minorHAnsi"/>
      <w:lang w:val="en-US" w:eastAsia="en-US"/>
    </w:rPr>
  </w:style>
  <w:style w:type="paragraph" w:customStyle="1" w:styleId="357B2C5A2E27438A977C5E7EA568AA076">
    <w:name w:val="357B2C5A2E27438A977C5E7EA568AA076"/>
    <w:rPr>
      <w:rFonts w:eastAsiaTheme="minorHAnsi"/>
      <w:lang w:val="en-US" w:eastAsia="en-US"/>
    </w:rPr>
  </w:style>
  <w:style w:type="paragraph" w:customStyle="1" w:styleId="07AD1A47144F4F2A81B813E20EDB93946">
    <w:name w:val="07AD1A47144F4F2A81B813E20EDB93946"/>
    <w:rPr>
      <w:rFonts w:eastAsiaTheme="minorHAnsi"/>
      <w:lang w:val="en-US" w:eastAsia="en-US"/>
    </w:rPr>
  </w:style>
  <w:style w:type="paragraph" w:customStyle="1" w:styleId="7C06CBF3F341427F927CD9168170C6ED6">
    <w:name w:val="7C06CBF3F341427F927CD9168170C6ED6"/>
    <w:rPr>
      <w:rFonts w:eastAsiaTheme="minorHAnsi"/>
      <w:lang w:val="en-US" w:eastAsia="en-US"/>
    </w:rPr>
  </w:style>
  <w:style w:type="paragraph" w:customStyle="1" w:styleId="69DCA2ABC1DC4706B93F2F3AB94AA94E6">
    <w:name w:val="69DCA2ABC1DC4706B93F2F3AB94AA94E6"/>
    <w:rPr>
      <w:rFonts w:eastAsiaTheme="minorHAnsi"/>
      <w:lang w:val="en-US" w:eastAsia="en-US"/>
    </w:rPr>
  </w:style>
  <w:style w:type="paragraph" w:customStyle="1" w:styleId="C934BBD63F7645299D92C077F5EA79877">
    <w:name w:val="C934BBD63F7645299D92C077F5EA79877"/>
    <w:rPr>
      <w:rFonts w:eastAsiaTheme="minorHAnsi"/>
      <w:lang w:val="en-US" w:eastAsia="en-US"/>
    </w:rPr>
  </w:style>
  <w:style w:type="paragraph" w:customStyle="1" w:styleId="0A4503A11A0846A981C786D465FB045F7">
    <w:name w:val="0A4503A11A0846A981C786D465FB045F7"/>
    <w:rPr>
      <w:rFonts w:eastAsiaTheme="minorHAnsi"/>
      <w:lang w:val="en-US" w:eastAsia="en-US"/>
    </w:rPr>
  </w:style>
  <w:style w:type="paragraph" w:customStyle="1" w:styleId="BA3AD49ABB784D7D91420A308214EEC17">
    <w:name w:val="BA3AD49ABB784D7D91420A308214EEC17"/>
    <w:rPr>
      <w:rFonts w:eastAsiaTheme="minorHAnsi"/>
      <w:lang w:val="en-US" w:eastAsia="en-US"/>
    </w:rPr>
  </w:style>
  <w:style w:type="paragraph" w:customStyle="1" w:styleId="357B2C5A2E27438A977C5E7EA568AA077">
    <w:name w:val="357B2C5A2E27438A977C5E7EA568AA077"/>
    <w:rPr>
      <w:rFonts w:eastAsiaTheme="minorHAnsi"/>
      <w:lang w:val="en-US" w:eastAsia="en-US"/>
    </w:rPr>
  </w:style>
  <w:style w:type="paragraph" w:customStyle="1" w:styleId="07AD1A47144F4F2A81B813E20EDB93947">
    <w:name w:val="07AD1A47144F4F2A81B813E20EDB93947"/>
    <w:rPr>
      <w:rFonts w:eastAsiaTheme="minorHAnsi"/>
      <w:lang w:val="en-US" w:eastAsia="en-US"/>
    </w:rPr>
  </w:style>
  <w:style w:type="paragraph" w:customStyle="1" w:styleId="7C06CBF3F341427F927CD9168170C6ED7">
    <w:name w:val="7C06CBF3F341427F927CD9168170C6ED7"/>
    <w:rPr>
      <w:rFonts w:eastAsiaTheme="minorHAnsi"/>
      <w:lang w:val="en-US" w:eastAsia="en-US"/>
    </w:rPr>
  </w:style>
  <w:style w:type="paragraph" w:customStyle="1" w:styleId="69DCA2ABC1DC4706B93F2F3AB94AA94E7">
    <w:name w:val="69DCA2ABC1DC4706B93F2F3AB94AA94E7"/>
    <w:rPr>
      <w:rFonts w:eastAsiaTheme="minorHAnsi"/>
      <w:lang w:val="en-US" w:eastAsia="en-US"/>
    </w:rPr>
  </w:style>
  <w:style w:type="paragraph" w:customStyle="1" w:styleId="C934BBD63F7645299D92C077F5EA79878">
    <w:name w:val="C934BBD63F7645299D92C077F5EA79878"/>
    <w:rPr>
      <w:rFonts w:eastAsiaTheme="minorHAnsi"/>
      <w:lang w:val="en-US" w:eastAsia="en-US"/>
    </w:rPr>
  </w:style>
  <w:style w:type="paragraph" w:customStyle="1" w:styleId="0A4503A11A0846A981C786D465FB045F8">
    <w:name w:val="0A4503A11A0846A981C786D465FB045F8"/>
    <w:rPr>
      <w:rFonts w:eastAsiaTheme="minorHAnsi"/>
      <w:lang w:val="en-US" w:eastAsia="en-US"/>
    </w:rPr>
  </w:style>
  <w:style w:type="paragraph" w:customStyle="1" w:styleId="BA3AD49ABB784D7D91420A308214EEC18">
    <w:name w:val="BA3AD49ABB784D7D91420A308214EEC18"/>
    <w:rPr>
      <w:rFonts w:eastAsiaTheme="minorHAnsi"/>
      <w:lang w:val="en-US" w:eastAsia="en-US"/>
    </w:rPr>
  </w:style>
  <w:style w:type="paragraph" w:customStyle="1" w:styleId="357B2C5A2E27438A977C5E7EA568AA078">
    <w:name w:val="357B2C5A2E27438A977C5E7EA568AA078"/>
    <w:rPr>
      <w:rFonts w:eastAsiaTheme="minorHAnsi"/>
      <w:lang w:val="en-US" w:eastAsia="en-US"/>
    </w:rPr>
  </w:style>
  <w:style w:type="paragraph" w:customStyle="1" w:styleId="07AD1A47144F4F2A81B813E20EDB93948">
    <w:name w:val="07AD1A47144F4F2A81B813E20EDB93948"/>
    <w:rPr>
      <w:rFonts w:eastAsiaTheme="minorHAnsi"/>
      <w:lang w:val="en-US" w:eastAsia="en-US"/>
    </w:rPr>
  </w:style>
  <w:style w:type="paragraph" w:customStyle="1" w:styleId="7C06CBF3F341427F927CD9168170C6ED8">
    <w:name w:val="7C06CBF3F341427F927CD9168170C6ED8"/>
    <w:rPr>
      <w:rFonts w:eastAsiaTheme="minorHAnsi"/>
      <w:lang w:val="en-US" w:eastAsia="en-US"/>
    </w:rPr>
  </w:style>
  <w:style w:type="paragraph" w:customStyle="1" w:styleId="69DCA2ABC1DC4706B93F2F3AB94AA94E8">
    <w:name w:val="69DCA2ABC1DC4706B93F2F3AB94AA94E8"/>
    <w:rPr>
      <w:rFonts w:eastAsiaTheme="minorHAnsi"/>
      <w:lang w:val="en-US" w:eastAsia="en-US"/>
    </w:rPr>
  </w:style>
  <w:style w:type="paragraph" w:customStyle="1" w:styleId="C934BBD63F7645299D92C077F5EA79879">
    <w:name w:val="C934BBD63F7645299D92C077F5EA79879"/>
    <w:rsid w:val="00BC0431"/>
    <w:rPr>
      <w:rFonts w:eastAsiaTheme="minorHAnsi"/>
      <w:lang w:val="en-US" w:eastAsia="en-US"/>
    </w:rPr>
  </w:style>
  <w:style w:type="paragraph" w:customStyle="1" w:styleId="0A4503A11A0846A981C786D465FB045F9">
    <w:name w:val="0A4503A11A0846A981C786D465FB045F9"/>
    <w:rsid w:val="00BC0431"/>
    <w:rPr>
      <w:rFonts w:eastAsiaTheme="minorHAnsi"/>
      <w:lang w:val="en-US" w:eastAsia="en-US"/>
    </w:rPr>
  </w:style>
  <w:style w:type="paragraph" w:customStyle="1" w:styleId="BA3AD49ABB784D7D91420A308214EEC19">
    <w:name w:val="BA3AD49ABB784D7D91420A308214EEC19"/>
    <w:rsid w:val="00BC0431"/>
    <w:rPr>
      <w:rFonts w:eastAsiaTheme="minorHAnsi"/>
      <w:lang w:val="en-US" w:eastAsia="en-US"/>
    </w:rPr>
  </w:style>
  <w:style w:type="paragraph" w:customStyle="1" w:styleId="357B2C5A2E27438A977C5E7EA568AA079">
    <w:name w:val="357B2C5A2E27438A977C5E7EA568AA079"/>
    <w:rsid w:val="00BC0431"/>
    <w:rPr>
      <w:rFonts w:eastAsiaTheme="minorHAnsi"/>
      <w:lang w:val="en-US" w:eastAsia="en-US"/>
    </w:rPr>
  </w:style>
  <w:style w:type="paragraph" w:customStyle="1" w:styleId="07AD1A47144F4F2A81B813E20EDB93949">
    <w:name w:val="07AD1A47144F4F2A81B813E20EDB93949"/>
    <w:rsid w:val="00BC0431"/>
    <w:rPr>
      <w:rFonts w:eastAsiaTheme="minorHAnsi"/>
      <w:lang w:val="en-US" w:eastAsia="en-US"/>
    </w:rPr>
  </w:style>
  <w:style w:type="paragraph" w:customStyle="1" w:styleId="7C06CBF3F341427F927CD9168170C6ED9">
    <w:name w:val="7C06CBF3F341427F927CD9168170C6ED9"/>
    <w:rsid w:val="00BC0431"/>
    <w:rPr>
      <w:rFonts w:eastAsiaTheme="minorHAnsi"/>
      <w:lang w:val="en-US" w:eastAsia="en-US"/>
    </w:rPr>
  </w:style>
  <w:style w:type="paragraph" w:customStyle="1" w:styleId="69DCA2ABC1DC4706B93F2F3AB94AA94E9">
    <w:name w:val="69DCA2ABC1DC4706B93F2F3AB94AA94E9"/>
    <w:rsid w:val="00BC0431"/>
    <w:rPr>
      <w:rFonts w:eastAsiaTheme="minorHAnsi"/>
      <w:lang w:val="en-US" w:eastAsia="en-US"/>
    </w:rPr>
  </w:style>
  <w:style w:type="paragraph" w:customStyle="1" w:styleId="C934BBD63F7645299D92C077F5EA798710">
    <w:name w:val="C934BBD63F7645299D92C077F5EA798710"/>
    <w:rsid w:val="00BC0431"/>
    <w:rPr>
      <w:rFonts w:eastAsiaTheme="minorHAnsi"/>
      <w:lang w:val="en-US" w:eastAsia="en-US"/>
    </w:rPr>
  </w:style>
  <w:style w:type="paragraph" w:customStyle="1" w:styleId="0A4503A11A0846A981C786D465FB045F10">
    <w:name w:val="0A4503A11A0846A981C786D465FB045F10"/>
    <w:rsid w:val="00BC0431"/>
    <w:rPr>
      <w:rFonts w:eastAsiaTheme="minorHAnsi"/>
      <w:lang w:val="en-US" w:eastAsia="en-US"/>
    </w:rPr>
  </w:style>
  <w:style w:type="paragraph" w:customStyle="1" w:styleId="BA3AD49ABB784D7D91420A308214EEC110">
    <w:name w:val="BA3AD49ABB784D7D91420A308214EEC110"/>
    <w:rsid w:val="00BC0431"/>
    <w:rPr>
      <w:rFonts w:eastAsiaTheme="minorHAnsi"/>
      <w:lang w:val="en-US" w:eastAsia="en-US"/>
    </w:rPr>
  </w:style>
  <w:style w:type="paragraph" w:customStyle="1" w:styleId="357B2C5A2E27438A977C5E7EA568AA0710">
    <w:name w:val="357B2C5A2E27438A977C5E7EA568AA0710"/>
    <w:rsid w:val="00BC0431"/>
    <w:rPr>
      <w:rFonts w:eastAsiaTheme="minorHAnsi"/>
      <w:lang w:val="en-US" w:eastAsia="en-US"/>
    </w:rPr>
  </w:style>
  <w:style w:type="paragraph" w:customStyle="1" w:styleId="07AD1A47144F4F2A81B813E20EDB939410">
    <w:name w:val="07AD1A47144F4F2A81B813E20EDB939410"/>
    <w:rsid w:val="00BC0431"/>
    <w:rPr>
      <w:rFonts w:eastAsiaTheme="minorHAnsi"/>
      <w:lang w:val="en-US" w:eastAsia="en-US"/>
    </w:rPr>
  </w:style>
  <w:style w:type="paragraph" w:customStyle="1" w:styleId="7C06CBF3F341427F927CD9168170C6ED10">
    <w:name w:val="7C06CBF3F341427F927CD9168170C6ED10"/>
    <w:rsid w:val="00BC0431"/>
    <w:rPr>
      <w:rFonts w:eastAsiaTheme="minorHAnsi"/>
      <w:lang w:val="en-US" w:eastAsia="en-US"/>
    </w:rPr>
  </w:style>
  <w:style w:type="paragraph" w:customStyle="1" w:styleId="69DCA2ABC1DC4706B93F2F3AB94AA94E10">
    <w:name w:val="69DCA2ABC1DC4706B93F2F3AB94AA94E10"/>
    <w:rsid w:val="00BC0431"/>
    <w:rPr>
      <w:rFonts w:eastAsiaTheme="minorHAnsi"/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Zahira</dc:creator>
  <cp:keywords/>
  <dc:description/>
  <cp:lastModifiedBy>Student</cp:lastModifiedBy>
  <cp:revision>11</cp:revision>
  <dcterms:created xsi:type="dcterms:W3CDTF">2018-11-06T19:16:00Z</dcterms:created>
  <dcterms:modified xsi:type="dcterms:W3CDTF">2018-11-07T13:04:00Z</dcterms:modified>
</cp:coreProperties>
</file>